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                            </w:t>
      </w:r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МКОУ «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Сильдинская</w:t>
      </w:r>
      <w:proofErr w:type="spellEnd"/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</w:t>
      </w:r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СОШ»</w:t>
      </w: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9158" wp14:editId="45AB83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1905" w:rsidRPr="001F1905" w:rsidRDefault="001F1905" w:rsidP="001F1905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Авар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мац</w:t>
                            </w:r>
                            <w:proofErr w:type="spellEnd"/>
                            <w:proofErr w:type="gram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алъул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рагьараб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дарс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ASwyjOAgAAkgUAAA4AAAAAAAAAAAAAAAAALgIAAGRycy9lMm9Eb2MueG1sUEsBAi0A&#10;FAAGAAgAAAAhAEuJJs3WAAAABQEAAA8AAAAAAAAAAAAAAAAAKAUAAGRycy9kb3ducmV2LnhtbFBL&#10;BQYAAAAABAAEAPMAAAArBgAAAAA=&#10;" filled="f" stroked="f">
                <v:fill o:detectmouseclick="t"/>
                <v:textbox style="mso-fit-shape-to-text:t">
                  <w:txbxContent>
                    <w:p w:rsidR="001F1905" w:rsidRPr="001F1905" w:rsidRDefault="001F1905" w:rsidP="001F1905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Авар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мац</w:t>
                      </w:r>
                      <w:proofErr w:type="spellEnd"/>
                      <w:proofErr w:type="gram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  <w:proofErr w:type="spellStart"/>
                      <w:proofErr w:type="gram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алъул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рагьараб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дарс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1F1905" w:rsidRP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</w:pPr>
      <w:r w:rsidRPr="001F1905"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>10 класс.</w:t>
      </w:r>
    </w:p>
    <w:p w:rsidR="001F1905" w:rsidRDefault="001F1905" w:rsidP="001F1905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 xml:space="preserve">                                          </w:t>
      </w:r>
      <w:proofErr w:type="spellStart"/>
      <w:r w:rsidRPr="001F1905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>Дарс</w:t>
      </w:r>
      <w:proofErr w:type="spellEnd"/>
      <w:r w:rsidRPr="001F1905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 xml:space="preserve"> </w:t>
      </w:r>
      <w:proofErr w:type="gramStart"/>
      <w:r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>–</w:t>
      </w:r>
      <w:proofErr w:type="spellStart"/>
      <w:r w:rsidRPr="001F1905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>с</w:t>
      </w:r>
      <w:proofErr w:type="gramEnd"/>
      <w:r w:rsidRPr="001F1905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>апар</w:t>
      </w:r>
      <w:proofErr w:type="spellEnd"/>
    </w:p>
    <w:p w:rsidR="001F1905" w:rsidRDefault="001F1905" w:rsidP="001F1905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1870F" wp14:editId="57272C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1905" w:rsidRDefault="001F1905" w:rsidP="001F1905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F1905" w:rsidRPr="001F1905" w:rsidRDefault="001F1905" w:rsidP="001F1905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Дарсил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тема: Прилагательное.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IgKmJ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1F1905" w:rsidRDefault="001F1905" w:rsidP="001F1905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F1905" w:rsidRPr="001F1905" w:rsidRDefault="001F1905" w:rsidP="001F1905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Дарсил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тема: Прилагательное.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1905" w:rsidRPr="00FA27A1" w:rsidRDefault="001F1905" w:rsidP="001F1905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Х</w:t>
      </w:r>
      <w:proofErr w:type="gramStart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адур</w:t>
      </w:r>
      <w:proofErr w:type="spell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гьабуна</w:t>
      </w:r>
      <w:proofErr w:type="spell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:</w:t>
      </w:r>
    </w:p>
    <w:p w:rsidR="001F1905" w:rsidRPr="001F1905" w:rsidRDefault="0024104A" w:rsidP="001F1905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Тучалова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Зайгат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Г</w:t>
      </w:r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</w:t>
      </w:r>
      <w:bookmarkStart w:id="0" w:name="_GoBack"/>
      <w:bookmarkEnd w:id="0"/>
      <w:r w:rsidR="001F1905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либеговна</w:t>
      </w:r>
      <w:r w:rsid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лъ</w:t>
      </w:r>
      <w:proofErr w:type="spellEnd"/>
    </w:p>
    <w:p w:rsidR="001F1905" w:rsidRDefault="001F1905" w:rsidP="001F1905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1F1905" w:rsidRPr="001F1905" w:rsidRDefault="001F1905" w:rsidP="001F1905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Дарсил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тема: Прилагательное.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Дарсил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мурад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: 1)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Прилагательноялъе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баян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кьезе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бажари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ва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ц1алдохъабазул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лъай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щула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гьаби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                      2)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Каламалъулъ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гьел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х1алт1изарун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бажари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.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                     3)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Нилъер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Ват1аналде,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вижараб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ракьалде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гьелъул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т1абиг1аталде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рокьи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бижинаби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, 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                       рух1ияб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рахъ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бечед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гьаби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Дарсил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алатал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:  Т1ехь,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тетрадал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проектор</w:t>
      </w:r>
      <w:proofErr w:type="gram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,д</w:t>
      </w:r>
      <w:proofErr w:type="gram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оска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Эпиграф</w:t>
      </w:r>
    </w:p>
    <w:p w:rsidR="001F1905" w:rsidRPr="001F1905" w:rsidRDefault="001F1905" w:rsidP="001F1905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Аралда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нилъеца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туманк</w:t>
      </w:r>
      <w:proofErr w:type="gram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1</w:t>
      </w:r>
      <w:proofErr w:type="gram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речч1ани,</w:t>
      </w:r>
    </w:p>
    <w:p w:rsidR="001F1905" w:rsidRPr="001F1905" w:rsidRDefault="001F1905" w:rsidP="001F1905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бач1унелъ 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нилъеда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г1арада реч1ч1ула.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>Дарсил</w:t>
      </w:r>
      <w:proofErr w:type="spellEnd"/>
      <w:r w:rsidRPr="001F1905">
        <w:rPr>
          <w:rFonts w:ascii="Times New Roman" w:eastAsia="Batang" w:hAnsi="Times New Roman" w:cs="Times New Roman"/>
          <w:b/>
          <w:sz w:val="28"/>
          <w:szCs w:val="28"/>
          <w:lang w:val="ru-RU"/>
        </w:rPr>
        <w:t xml:space="preserve"> план:</w:t>
      </w:r>
    </w:p>
    <w:p w:rsidR="001F1905" w:rsidRPr="001F1905" w:rsidRDefault="001F1905" w:rsidP="001F1905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Гъамас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-  карта 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бати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шарал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2.Кроссворд -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нух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3.Расулил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ицц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>4. Х1амзатил  гох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5. Предложение -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лъар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6.Х1ухьбахъи.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>5.Ребус -  росу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Тахшагьар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-  Прилагательное.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Дарс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рагьила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Шамиль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Ханакаевасул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"Салам"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абураб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коч1одасан.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1 слайд.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Учителасул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цебераг1и: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Ассаламу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Г1алейкум. 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Дун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ц1акъ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йохарай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йиго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жакъа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нужеда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цадахъ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гьаний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йик1иналдаса.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Нилъеца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жакъа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берц</w:t>
      </w:r>
      <w:r w:rsidR="00531C60">
        <w:rPr>
          <w:rFonts w:ascii="Times New Roman" w:hAnsi="Times New Roman" w:cs="Times New Roman"/>
          <w:sz w:val="28"/>
          <w:szCs w:val="28"/>
          <w:lang w:val="ru-RU"/>
        </w:rPr>
        <w:t>инаб</w:t>
      </w:r>
      <w:proofErr w:type="spellEnd"/>
      <w:r w:rsidR="00531C6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31C60">
        <w:rPr>
          <w:rFonts w:ascii="Times New Roman" w:hAnsi="Times New Roman" w:cs="Times New Roman"/>
          <w:sz w:val="28"/>
          <w:szCs w:val="28"/>
          <w:lang w:val="ru-RU"/>
        </w:rPr>
        <w:t>ихдалил</w:t>
      </w:r>
      <w:proofErr w:type="spellEnd"/>
      <w:r w:rsidR="00531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C60">
        <w:rPr>
          <w:rFonts w:ascii="Times New Roman" w:hAnsi="Times New Roman" w:cs="Times New Roman"/>
          <w:sz w:val="28"/>
          <w:szCs w:val="28"/>
          <w:lang w:val="ru-RU"/>
        </w:rPr>
        <w:t>къоялъ</w:t>
      </w:r>
      <w:proofErr w:type="spellEnd"/>
      <w:r w:rsidR="00531C6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31C60">
        <w:rPr>
          <w:rFonts w:ascii="Times New Roman" w:hAnsi="Times New Roman" w:cs="Times New Roman"/>
          <w:sz w:val="28"/>
          <w:szCs w:val="28"/>
          <w:lang w:val="ru-RU"/>
        </w:rPr>
        <w:t>сапар</w:t>
      </w:r>
      <w:proofErr w:type="spellEnd"/>
      <w:r w:rsidR="00531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C60">
        <w:rPr>
          <w:rFonts w:ascii="Times New Roman" w:hAnsi="Times New Roman" w:cs="Times New Roman"/>
          <w:sz w:val="28"/>
          <w:szCs w:val="28"/>
          <w:lang w:val="ru-RU"/>
        </w:rPr>
        <w:t>бухь</w:t>
      </w:r>
      <w:r w:rsidRPr="001F1905">
        <w:rPr>
          <w:rFonts w:ascii="Times New Roman" w:hAnsi="Times New Roman" w:cs="Times New Roman"/>
          <w:sz w:val="28"/>
          <w:szCs w:val="28"/>
          <w:lang w:val="ru-RU"/>
        </w:rPr>
        <w:t>ине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гьайбатаб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тахшагьаралде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амма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гьенире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щвезе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ккани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г1емерал зах1малъаби дандч1вазе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руго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нилъеда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Байбихьизин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сапар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 Рази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ругищ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нуж</w:t>
      </w:r>
      <w:proofErr w:type="spellEnd"/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Сапаралде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рахъине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ккани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къвариг1унеб?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Цебе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малъараб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такрар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гьаби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(т1адкъаял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шаразда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жанир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1.  Авар мац1алда чан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каламалъул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бут1а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бугеб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Предметияб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ц1ар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сунда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абулеб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КАРТА </w:t>
      </w: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Нух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рагьизе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ккани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нилъеца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кроссворд ц1езабизе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сапар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бухьине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бугеб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бак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рагьизе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Рахъинин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сапаралде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слайд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sz w:val="28"/>
          <w:szCs w:val="28"/>
        </w:rPr>
        <w:t xml:space="preserve">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849"/>
        <w:gridCol w:w="506"/>
        <w:gridCol w:w="788"/>
        <w:gridCol w:w="675"/>
        <w:gridCol w:w="796"/>
        <w:gridCol w:w="688"/>
        <w:gridCol w:w="547"/>
        <w:gridCol w:w="506"/>
        <w:gridCol w:w="506"/>
        <w:gridCol w:w="547"/>
        <w:gridCol w:w="557"/>
        <w:gridCol w:w="506"/>
        <w:gridCol w:w="584"/>
        <w:gridCol w:w="479"/>
        <w:gridCol w:w="479"/>
      </w:tblGrid>
      <w:tr w:rsidR="001F1905" w:rsidRPr="001F1905" w:rsidTr="008F5E96">
        <w:trPr>
          <w:trHeight w:val="624"/>
        </w:trPr>
        <w:tc>
          <w:tcPr>
            <w:tcW w:w="5854" w:type="dxa"/>
            <w:gridSpan w:val="6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1.П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1F1905" w:rsidRPr="001F1905" w:rsidTr="008F5E96">
        <w:trPr>
          <w:trHeight w:val="624"/>
        </w:trPr>
        <w:tc>
          <w:tcPr>
            <w:tcW w:w="5854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2.Р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880" w:type="dxa"/>
            <w:gridSpan w:val="5"/>
            <w:tcBorders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trHeight w:val="624"/>
        </w:trPr>
        <w:tc>
          <w:tcPr>
            <w:tcW w:w="975" w:type="dxa"/>
            <w:vMerge w:val="restart"/>
            <w:tcBorders>
              <w:top w:val="nil"/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3.С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856" w:type="dxa"/>
            <w:gridSpan w:val="6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trHeight w:val="624"/>
        </w:trPr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9" w:type="dxa"/>
            <w:gridSpan w:val="5"/>
            <w:tcBorders>
              <w:left w:val="nil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4.Л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928" w:type="dxa"/>
            <w:gridSpan w:val="3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gridAfter w:val="8"/>
          <w:wAfter w:w="7808" w:type="dxa"/>
          <w:trHeight w:val="624"/>
        </w:trPr>
        <w:tc>
          <w:tcPr>
            <w:tcW w:w="975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о </w:t>
            </w:r>
          </w:p>
        </w:tc>
        <w:tc>
          <w:tcPr>
            <w:tcW w:w="975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</w:tr>
      <w:tr w:rsidR="001F1905" w:rsidRPr="001F1905" w:rsidTr="008F5E96">
        <w:trPr>
          <w:trHeight w:val="624"/>
        </w:trPr>
        <w:tc>
          <w:tcPr>
            <w:tcW w:w="975" w:type="dxa"/>
            <w:vMerge w:val="restart"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 w:val="restart"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6.Г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6832" w:type="dxa"/>
            <w:gridSpan w:val="7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trHeight w:val="624"/>
        </w:trPr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tcBorders>
              <w:left w:val="nil"/>
              <w:bottom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7.Х1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880" w:type="dxa"/>
            <w:gridSpan w:val="5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trHeight w:val="624"/>
        </w:trPr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8.А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2928" w:type="dxa"/>
            <w:gridSpan w:val="3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gridAfter w:val="2"/>
          <w:wAfter w:w="1952" w:type="dxa"/>
          <w:trHeight w:val="624"/>
        </w:trPr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9.О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1F1905" w:rsidRPr="001F1905" w:rsidTr="008F5E96">
        <w:trPr>
          <w:gridAfter w:val="4"/>
          <w:wAfter w:w="3904" w:type="dxa"/>
          <w:trHeight w:val="624"/>
        </w:trPr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10.Д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52" w:type="dxa"/>
            <w:gridSpan w:val="2"/>
            <w:tcBorders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trHeight w:val="624"/>
        </w:trPr>
        <w:tc>
          <w:tcPr>
            <w:tcW w:w="975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11 у</w:t>
            </w:r>
          </w:p>
        </w:tc>
        <w:tc>
          <w:tcPr>
            <w:tcW w:w="975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9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trHeight w:val="624"/>
        </w:trPr>
        <w:tc>
          <w:tcPr>
            <w:tcW w:w="3902" w:type="dxa"/>
            <w:gridSpan w:val="4"/>
            <w:tcBorders>
              <w:left w:val="nil"/>
              <w:bottom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            а           м          а   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9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905" w:rsidRPr="001F1905" w:rsidTr="008F5E96">
        <w:trPr>
          <w:gridBefore w:val="1"/>
          <w:wBefore w:w="975" w:type="dxa"/>
          <w:trHeight w:val="624"/>
        </w:trPr>
        <w:tc>
          <w:tcPr>
            <w:tcW w:w="975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13.М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928" w:type="dxa"/>
            <w:gridSpan w:val="3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05" w:rsidRPr="001F1905" w:rsidTr="008F5E96">
        <w:trPr>
          <w:gridBefore w:val="1"/>
          <w:gridAfter w:val="3"/>
          <w:wBefore w:w="975" w:type="dxa"/>
          <w:wAfter w:w="2928" w:type="dxa"/>
          <w:trHeight w:val="624"/>
        </w:trPr>
        <w:tc>
          <w:tcPr>
            <w:tcW w:w="975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14.С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976" w:type="dxa"/>
            <w:tcBorders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6" w:type="dxa"/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952" w:type="dxa"/>
            <w:gridSpan w:val="2"/>
            <w:tcBorders>
              <w:top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bottom w:val="nil"/>
              <w:right w:val="nil"/>
            </w:tcBorders>
          </w:tcPr>
          <w:p w:rsidR="001F1905" w:rsidRPr="001F1905" w:rsidRDefault="001F1905" w:rsidP="008F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05" w:rsidRPr="00634CDD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34CDD">
        <w:rPr>
          <w:rFonts w:ascii="Times New Roman" w:hAnsi="Times New Roman" w:cs="Times New Roman"/>
          <w:sz w:val="28"/>
          <w:szCs w:val="28"/>
          <w:lang w:val="ru-RU"/>
        </w:rPr>
        <w:t>1.Предложениялъул бет1ераб член.</w:t>
      </w:r>
    </w:p>
    <w:p w:rsidR="001F1905" w:rsidRPr="00634CDD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2."Къункъраби" </w:t>
      </w:r>
      <w:proofErr w:type="spellStart"/>
      <w:r w:rsidRPr="00634CDD">
        <w:rPr>
          <w:rFonts w:ascii="Times New Roman" w:hAnsi="Times New Roman" w:cs="Times New Roman"/>
          <w:sz w:val="28"/>
          <w:szCs w:val="28"/>
          <w:lang w:val="ru-RU"/>
        </w:rPr>
        <w:t>асаралъул</w:t>
      </w:r>
      <w:proofErr w:type="spellEnd"/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  автор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3.Цоцае маг1на г1агарал раг1аб.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берцинай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гьайбатай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4.Мац1алъул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киналго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раг1аби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гьелъул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5.Цого х1алалда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хъвалел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амма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маг1на бат1иял раг1аби.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нус-нус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6.Каламалъул бут1а 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-м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>ац1ихъан 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>7.Ц1адаса шаг1и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р-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Расул Х1амазатовасул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эмен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8.Цоцае г1акса маг1на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кьолел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раг1аби.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сорд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къо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>9.кинаб.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,й,л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сундул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абураб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суалалъе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жаваблъун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бч1унеб бет1ераб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гуреб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член.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10.К1иго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чиясул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к1алъай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>11."Муг1алим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"г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>1урус мац1алда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12.Фаризияб к1ал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моц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13.Меседил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квера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кинаб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сипатияб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раг1и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lastRenderedPageBreak/>
        <w:t>14.Предложениялъул член - мац1ихъан.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Бахчараб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раг1и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батила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).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ПРИЛАГАТЕЛЬНОЯЛЪе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БАЯН КЬЕЛА,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гьелъул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суалал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баян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гьарила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Расулил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иц</w:t>
      </w:r>
      <w:proofErr w:type="gram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балагье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лъимал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гъвет1 беч1ан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бугеб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куц,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т1егьазе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ккани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щибдай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нилъеца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гьабизе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ккола</w:t>
      </w:r>
      <w:proofErr w:type="spell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Т1адкъай: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Прилагательноял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рати,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суффиксал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рихьизари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3 слайд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нижей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бац1ц1адаб зоб,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роц1араб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дуниял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гъваридал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ралъадал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1905">
        <w:rPr>
          <w:rFonts w:ascii="Times New Roman" w:hAnsi="Times New Roman" w:cs="Times New Roman"/>
          <w:sz w:val="28"/>
          <w:szCs w:val="28"/>
        </w:rPr>
        <w:t>Кье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т1адег1анаб г1умру.</w:t>
      </w:r>
      <w:proofErr w:type="gram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2315EE3" wp14:editId="5B11DDCA">
            <wp:extent cx="2659684" cy="1293340"/>
            <wp:effectExtent l="19050" t="0" r="7316" b="0"/>
            <wp:docPr id="42" name="Рисунок 41" descr="C:\Users\1\Desktop\20160427_225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\Desktop\20160427_225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86" t="17416" r="3985" b="2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85" cy="129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Лъик1аб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гьабуна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нилъеца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лъимал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, гъвет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лъалъана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гьадинаб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берцинлъи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сайгъат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гьабуна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киназего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Рилълъинин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гьанже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церехун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свакан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ругищ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нуж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4. Х1амазатил гох</w:t>
      </w:r>
      <w:proofErr w:type="gram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proofErr w:type="gram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Гьава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лъик1аб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лъим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гьуинаб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Гьайбатаб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цо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ракь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бук1араб,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Кье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кьераб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квен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керчал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рохьал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1905">
        <w:rPr>
          <w:rFonts w:ascii="Times New Roman" w:hAnsi="Times New Roman" w:cs="Times New Roman"/>
          <w:sz w:val="28"/>
          <w:szCs w:val="28"/>
        </w:rPr>
        <w:t>Бахьинлъарал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жанир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1905" w:rsidRPr="001F1905" w:rsidRDefault="001F1905" w:rsidP="001F190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776787B" wp14:editId="76F8E850">
            <wp:extent cx="2152650" cy="1524000"/>
            <wp:effectExtent l="19050" t="0" r="0" b="0"/>
            <wp:docPr id="43" name="Рисунок 19" descr="http://zviter.ru/mw/57/holmy_oblaka_nebo_zelenyy_16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viter.ru/mw/57/holmy_oblaka_nebo_zelenyy_1600x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97" cy="152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4слайд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Т1адкъай: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Прилагательноял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рате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Щибаб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раг1уе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антонимал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ва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синомал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хъвай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Адабияталда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жанир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гьазда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щибин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абулеб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кинал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сипатиял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раг1аби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кколел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1F1905">
        <w:rPr>
          <w:rFonts w:ascii="Times New Roman" w:hAnsi="Times New Roman" w:cs="Times New Roman"/>
          <w:sz w:val="28"/>
          <w:szCs w:val="28"/>
          <w:lang w:val="ru-RU"/>
        </w:rPr>
        <w:t>. Вах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бак1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Лъар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буго,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бихун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бугогури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щибдай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гьабила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? Т1адкъай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бугеб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лъимал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гьаниб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?  </w:t>
      </w: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F190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схемаялда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, раг1абиги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г1уц1изе).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45F538E7" wp14:editId="6B94C8B6">
            <wp:extent cx="2215978" cy="1472150"/>
            <wp:effectExtent l="19050" t="0" r="0" b="0"/>
            <wp:docPr id="44" name="Рисунок 22" descr="http://www.alltrains.ru/ljphoto/atleka2007/atleka2007_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lltrains.ru/ljphoto/atleka2007/atleka2007_4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16" cy="147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5 слайд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Г1умру,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эбел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proofErr w:type="gram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нсуе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талих1аб,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дица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гьарула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ва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халатаб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            </w:t>
      </w:r>
      <w:r w:rsidRPr="001F190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1F190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балагье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лъимал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нилъеца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кьо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бана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6 слайд.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Х1ухьбахъи.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Биччала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  Расул Х1амзатовасул "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Къункъраби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асар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 Рак1алда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щвезарила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Ват1ан ц1унун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хварал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 бах1арзал.  </w:t>
      </w:r>
    </w:p>
    <w:p w:rsidR="001F1905" w:rsidRPr="001F1905" w:rsidRDefault="001F1905" w:rsidP="001F1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5E4E34E" wp14:editId="78F10478">
            <wp:extent cx="2479882" cy="1647825"/>
            <wp:effectExtent l="19050" t="0" r="0" b="0"/>
            <wp:docPr id="45" name="Рисунок 25" descr="http://strangeworlds.at.ua/kartinki1/3/5/zhurav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rangeworlds.at.ua/kartinki1/3/5/zhurav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95" cy="165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1F1905">
        <w:rPr>
          <w:rFonts w:ascii="Times New Roman" w:hAnsi="Times New Roman" w:cs="Times New Roman"/>
          <w:sz w:val="28"/>
          <w:szCs w:val="28"/>
        </w:rPr>
        <w:t>къункърабазул</w:t>
      </w:r>
      <w:proofErr w:type="spellEnd"/>
      <w:proofErr w:type="gram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памятник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1905">
        <w:rPr>
          <w:rFonts w:ascii="Times New Roman" w:hAnsi="Times New Roman" w:cs="Times New Roman"/>
          <w:sz w:val="28"/>
          <w:szCs w:val="28"/>
        </w:rPr>
        <w:t>Свак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чучанищ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рахъинин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церехун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7. РЕБУ</w:t>
      </w:r>
      <w:proofErr w:type="gram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С-</w:t>
      </w:r>
      <w:proofErr w:type="gram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РОСУ (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Ребусазул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кумекалдалъун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прилагательноял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г1уц1е).</w:t>
      </w:r>
    </w:p>
    <w:p w:rsidR="001F1905" w:rsidRPr="001F1905" w:rsidRDefault="001F1905" w:rsidP="001F190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905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51456754" wp14:editId="6E99E564">
            <wp:extent cx="2967934" cy="1514475"/>
            <wp:effectExtent l="19050" t="0" r="3866" b="0"/>
            <wp:docPr id="115" name="Рисунок 115" descr="C:\Users\1\Desktop\20160427_23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1\Desktop\20160427_2319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69" t="20899" r="4046" b="19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72" cy="151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1905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21023267" wp14:editId="6C5463AB">
            <wp:extent cx="2200354" cy="1362075"/>
            <wp:effectExtent l="19050" t="0" r="9446" b="0"/>
            <wp:docPr id="116" name="Рисунок 116" descr="C:\Users\1\Desktop\20160427_23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1\Desktop\20160427_2319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850" t="10787" r="16015" b="1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22" cy="13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1F1905">
        <w:rPr>
          <w:rFonts w:ascii="Times New Roman" w:hAnsi="Times New Roman" w:cs="Times New Roman"/>
          <w:sz w:val="28"/>
          <w:szCs w:val="28"/>
        </w:rPr>
        <w:t>слайд</w:t>
      </w:r>
      <w:proofErr w:type="spellEnd"/>
      <w:r w:rsidRPr="001F1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634CDD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Тестал</w:t>
      </w:r>
      <w:proofErr w:type="spellEnd"/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34CDD">
        <w:rPr>
          <w:rFonts w:ascii="Times New Roman" w:hAnsi="Times New Roman" w:cs="Times New Roman"/>
          <w:sz w:val="28"/>
          <w:szCs w:val="28"/>
          <w:lang w:val="ru-RU"/>
        </w:rPr>
        <w:t>щивав</w:t>
      </w:r>
      <w:proofErr w:type="spellEnd"/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 ц1алдохъанасухъе </w:t>
      </w:r>
      <w:proofErr w:type="spellStart"/>
      <w:r w:rsidRPr="00634CDD">
        <w:rPr>
          <w:rFonts w:ascii="Times New Roman" w:hAnsi="Times New Roman" w:cs="Times New Roman"/>
          <w:sz w:val="28"/>
          <w:szCs w:val="28"/>
          <w:lang w:val="ru-RU"/>
        </w:rPr>
        <w:t>кьела</w:t>
      </w:r>
      <w:proofErr w:type="spellEnd"/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 жиде-</w:t>
      </w:r>
      <w:proofErr w:type="spellStart"/>
      <w:r w:rsidRPr="00634CDD">
        <w:rPr>
          <w:rFonts w:ascii="Times New Roman" w:hAnsi="Times New Roman" w:cs="Times New Roman"/>
          <w:sz w:val="28"/>
          <w:szCs w:val="28"/>
          <w:lang w:val="ru-RU"/>
        </w:rPr>
        <w:t>жидер</w:t>
      </w:r>
      <w:proofErr w:type="spellEnd"/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 пульт.</w:t>
      </w:r>
      <w:proofErr w:type="gramEnd"/>
      <w:r w:rsidRPr="00634CD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Лъималаз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бит1араб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жаваб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батила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gramEnd"/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>8 слайд.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Прилагательное  </w:t>
      </w:r>
      <w:proofErr w:type="gramStart"/>
      <w:r w:rsidRPr="001F1905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1F1905">
        <w:rPr>
          <w:rFonts w:ascii="Times New Roman" w:hAnsi="Times New Roman" w:cs="Times New Roman"/>
          <w:sz w:val="28"/>
          <w:szCs w:val="28"/>
          <w:lang w:val="ru-RU"/>
        </w:rPr>
        <w:t>ахшагьар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90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C80978B" wp14:editId="6C42BC6F">
            <wp:extent cx="2397210" cy="1990209"/>
            <wp:effectExtent l="19050" t="0" r="3090" b="0"/>
            <wp:docPr id="117" name="Рисунок 117" descr="C:\Users\1\Desktop\20160427_23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1\Desktop\20160427_2319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001" t="16854" r="19400" b="21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50" cy="199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Дарсил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х1асил: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Бокьанищ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нужее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жакъасеб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дарс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щибизе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нужее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прилагательноял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къвариг1унел,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лъазе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кколищ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гьел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05">
        <w:rPr>
          <w:rFonts w:ascii="Times New Roman" w:hAnsi="Times New Roman" w:cs="Times New Roman"/>
          <w:sz w:val="28"/>
          <w:szCs w:val="28"/>
          <w:lang w:val="ru-RU"/>
        </w:rPr>
        <w:t>Рокъобе</w:t>
      </w:r>
      <w:proofErr w:type="spellEnd"/>
      <w:r w:rsidRPr="001F1905">
        <w:rPr>
          <w:rFonts w:ascii="Times New Roman" w:hAnsi="Times New Roman" w:cs="Times New Roman"/>
          <w:sz w:val="28"/>
          <w:szCs w:val="28"/>
          <w:lang w:val="ru-RU"/>
        </w:rPr>
        <w:t xml:space="preserve"> х1алт1и: </w:t>
      </w: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Прилагательноязул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кумекалдалъун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Хъизаналъул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бице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(1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кьер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Ват1аналъул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бице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кьер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Классалъул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бице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(3 </w:t>
      </w:r>
      <w:proofErr w:type="spellStart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кьер</w:t>
      </w:r>
      <w:proofErr w:type="spellEnd"/>
      <w:r w:rsidRPr="001F190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905" w:rsidRPr="001F1905" w:rsidRDefault="001F1905" w:rsidP="001F190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1419" w:rsidRDefault="00E81419">
      <w:pPr>
        <w:rPr>
          <w:sz w:val="28"/>
          <w:szCs w:val="28"/>
          <w:lang w:val="ru-RU"/>
        </w:rPr>
      </w:pPr>
    </w:p>
    <w:p w:rsidR="00634CDD" w:rsidRDefault="00634CDD">
      <w:pPr>
        <w:rPr>
          <w:sz w:val="28"/>
          <w:szCs w:val="28"/>
          <w:lang w:val="ru-RU"/>
        </w:rPr>
      </w:pPr>
    </w:p>
    <w:p w:rsidR="00634CDD" w:rsidRDefault="00634CDD">
      <w:pPr>
        <w:rPr>
          <w:sz w:val="28"/>
          <w:szCs w:val="28"/>
          <w:lang w:val="ru-RU"/>
        </w:rPr>
      </w:pPr>
    </w:p>
    <w:p w:rsidR="00634CDD" w:rsidRDefault="00634CDD">
      <w:pPr>
        <w:rPr>
          <w:sz w:val="28"/>
          <w:szCs w:val="28"/>
          <w:lang w:val="ru-RU"/>
        </w:rPr>
      </w:pPr>
    </w:p>
    <w:p w:rsidR="00634CDD" w:rsidRDefault="00634CDD">
      <w:pPr>
        <w:rPr>
          <w:sz w:val="28"/>
          <w:szCs w:val="28"/>
          <w:lang w:val="ru-RU"/>
        </w:rPr>
      </w:pPr>
    </w:p>
    <w:p w:rsidR="00634CDD" w:rsidRDefault="00634CDD">
      <w:pPr>
        <w:rPr>
          <w:sz w:val="28"/>
          <w:szCs w:val="28"/>
          <w:lang w:val="ru-RU"/>
        </w:rPr>
      </w:pPr>
    </w:p>
    <w:p w:rsidR="00634CDD" w:rsidRPr="001F1905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lastRenderedPageBreak/>
        <w:t xml:space="preserve">                             </w:t>
      </w:r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МКОУ «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Сильдинская</w:t>
      </w:r>
      <w:proofErr w:type="spellEnd"/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</w:t>
      </w:r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СОШ»</w: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779D5" wp14:editId="2E29D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CDD" w:rsidRPr="001F1905" w:rsidRDefault="00A50159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Авар </w:t>
                            </w:r>
                            <w:proofErr w:type="spellStart"/>
                            <w:r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адабияталъул</w:t>
                            </w:r>
                            <w:proofErr w:type="spellEnd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рагьараб</w:t>
                            </w:r>
                            <w:proofErr w:type="spellEnd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дарс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1qZQx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634CDD" w:rsidRPr="001F1905" w:rsidRDefault="00A50159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Авар </w:t>
                      </w:r>
                      <w:proofErr w:type="spellStart"/>
                      <w:r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адабияталъул</w:t>
                      </w:r>
                      <w:proofErr w:type="spellEnd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рагьараб</w:t>
                      </w:r>
                      <w:proofErr w:type="spellEnd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дарс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Pr="001F1905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>8</w:t>
      </w:r>
      <w:r w:rsidR="00634CDD" w:rsidRPr="001F1905"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 xml:space="preserve"> класс.</w:t>
      </w: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5415A" wp14:editId="3718C8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CDD" w:rsidRDefault="00634CDD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50159" w:rsidRDefault="00965EE4" w:rsidP="00965EE4">
                            <w:pPr>
                              <w:spacing w:after="0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</w:t>
                            </w:r>
                            <w:proofErr w:type="spellStart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</w:t>
                            </w:r>
                            <w:r w:rsidR="00A50159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рсил</w:t>
                            </w:r>
                            <w:proofErr w:type="spellEnd"/>
                            <w:r w:rsidR="00A50159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тема: </w:t>
                            </w:r>
                          </w:p>
                          <w:p w:rsidR="00A50159" w:rsidRDefault="00A50159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0159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  <w:p w:rsidR="00634CDD" w:rsidRPr="00A50159" w:rsidRDefault="00A50159" w:rsidP="00A50159">
                            <w:pPr>
                              <w:spacing w:after="0"/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0159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Расул Х</w:t>
                            </w:r>
                            <w:proofErr w:type="gramStart"/>
                            <w:r w:rsidRPr="00A50159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A50159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амзатов</w:t>
                            </w:r>
                            <w:proofErr w:type="spellEnd"/>
                            <w:r w:rsidRPr="00A50159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9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45NAIAAFw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s+G+OTQCAABc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634CDD" w:rsidRDefault="00634CDD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50159" w:rsidRDefault="00965EE4" w:rsidP="00965EE4">
                      <w:pPr>
                        <w:spacing w:after="0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</w:t>
                      </w:r>
                      <w:proofErr w:type="spellStart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</w:t>
                      </w:r>
                      <w:r w:rsidR="00A50159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рсил</w:t>
                      </w:r>
                      <w:proofErr w:type="spellEnd"/>
                      <w:r w:rsidR="00A50159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тема: </w:t>
                      </w:r>
                    </w:p>
                    <w:p w:rsidR="00A50159" w:rsidRDefault="00A50159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0159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  <w:p w:rsidR="00634CDD" w:rsidRPr="00A50159" w:rsidRDefault="00A50159" w:rsidP="00A50159">
                      <w:pPr>
                        <w:spacing w:after="0"/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0159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96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Расул Х</w:t>
                      </w:r>
                      <w:proofErr w:type="gramStart"/>
                      <w:r w:rsidRPr="00A50159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9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Start"/>
                      <w:proofErr w:type="gramEnd"/>
                      <w:r w:rsidRPr="00A50159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96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амзатов</w:t>
                      </w:r>
                      <w:proofErr w:type="spellEnd"/>
                      <w:r w:rsidRPr="00A50159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96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CDD" w:rsidRPr="00FA27A1" w:rsidRDefault="00634CDD" w:rsidP="00634CDD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965EE4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965EE4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965EE4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965EE4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Х</w:t>
      </w:r>
      <w:proofErr w:type="gramStart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адур</w:t>
      </w:r>
      <w:proofErr w:type="spell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гьабуна</w:t>
      </w:r>
      <w:proofErr w:type="spell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:</w:t>
      </w:r>
    </w:p>
    <w:p w:rsidR="00634CDD" w:rsidRPr="001F1905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Тучалова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Зайгат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Г</w:t>
      </w:r>
      <w:proofErr w:type="gram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</w:t>
      </w:r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либеговна</w:t>
      </w:r>
      <w:r w:rsidR="00634CDD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лъ</w:t>
      </w:r>
      <w:proofErr w:type="spellEnd"/>
    </w:p>
    <w:p w:rsidR="00634CDD" w:rsidRDefault="00634CDD">
      <w:pPr>
        <w:rPr>
          <w:sz w:val="28"/>
          <w:szCs w:val="28"/>
          <w:lang w:val="ru-RU"/>
        </w:rPr>
      </w:pPr>
    </w:p>
    <w:p w:rsidR="00634CDD" w:rsidRDefault="00634CDD">
      <w:pPr>
        <w:rPr>
          <w:sz w:val="28"/>
          <w:szCs w:val="28"/>
          <w:lang w:val="ru-RU"/>
        </w:rPr>
      </w:pPr>
    </w:p>
    <w:p w:rsidR="00634CDD" w:rsidRPr="001F1905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lastRenderedPageBreak/>
        <w:t xml:space="preserve">                             </w:t>
      </w:r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МКОУ «</w:t>
      </w:r>
      <w:proofErr w:type="spellStart"/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Сильдинская</w:t>
      </w:r>
      <w:proofErr w:type="spellEnd"/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</w:t>
      </w:r>
      <w:r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СОШ»</w: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779D5" wp14:editId="2E29D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CDD" w:rsidRPr="001F1905" w:rsidRDefault="00634CDD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Авар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мац</w:t>
                            </w:r>
                            <w:proofErr w:type="spellEnd"/>
                            <w:proofErr w:type="gram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алъул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рагьараб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дарс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xS4rt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634CDD" w:rsidRPr="001F1905" w:rsidRDefault="00634CDD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Авар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мац</w:t>
                      </w:r>
                      <w:proofErr w:type="spellEnd"/>
                      <w:proofErr w:type="gram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  <w:proofErr w:type="spellStart"/>
                      <w:proofErr w:type="gram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алъул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рагьараб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дарс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Pr="001F1905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>7</w:t>
      </w:r>
      <w:r w:rsidRPr="001F1905"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 xml:space="preserve"> класс.</w:t>
      </w: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 xml:space="preserve">                                          </w:t>
      </w: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5415A" wp14:editId="3718C8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CDD" w:rsidRPr="00634CDD" w:rsidRDefault="00634CDD" w:rsidP="00634CDD">
                            <w:pPr>
                              <w:spacing w:after="0"/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рсил</w:t>
                            </w:r>
                            <w:proofErr w:type="spellEnd"/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тема:</w:t>
                            </w:r>
                          </w:p>
                          <w:p w:rsidR="00634CDD" w:rsidRPr="001F1905" w:rsidRDefault="00634CDD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proofErr w:type="spellStart"/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Предметияб</w:t>
                            </w:r>
                            <w:proofErr w:type="spellEnd"/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</w:t>
                            </w:r>
                            <w:proofErr w:type="gramStart"/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gramEnd"/>
                            <w:r w:rsidRPr="00634CDD">
                              <w:rPr>
                                <w:rFonts w:ascii="Times New Roman" w:eastAsia="Batang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31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R9eV9DQCAABc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634CDD" w:rsidRPr="00634CDD" w:rsidRDefault="00634CDD" w:rsidP="00634CDD">
                      <w:pPr>
                        <w:spacing w:after="0"/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proofErr w:type="spellStart"/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Да</w:t>
                      </w:r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рсил</w:t>
                      </w:r>
                      <w:proofErr w:type="spellEnd"/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тема:</w:t>
                      </w:r>
                    </w:p>
                    <w:p w:rsidR="00634CDD" w:rsidRPr="001F1905" w:rsidRDefault="00634CDD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proofErr w:type="spellStart"/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Предметияб</w:t>
                      </w:r>
                      <w:proofErr w:type="spellEnd"/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ц</w:t>
                      </w:r>
                      <w:proofErr w:type="gramStart"/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gramEnd"/>
                      <w:r w:rsidRPr="00634CDD">
                        <w:rPr>
                          <w:rFonts w:ascii="Times New Roman" w:eastAsia="Batang" w:hAnsi="Times New Roman" w:cs="Times New Roman"/>
                          <w:b/>
                          <w:color w:val="FF0000"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CDD" w:rsidRPr="00FA27A1" w:rsidRDefault="00634CDD" w:rsidP="00634CDD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Х</w:t>
      </w:r>
      <w:proofErr w:type="gramStart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адур</w:t>
      </w:r>
      <w:proofErr w:type="spell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гьабуна</w:t>
      </w:r>
      <w:proofErr w:type="spellEnd"/>
      <w:r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:</w:t>
      </w:r>
    </w:p>
    <w:p w:rsidR="00634CDD" w:rsidRPr="001F1905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Тучалова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Зайгат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Г</w:t>
      </w:r>
      <w:proofErr w:type="gram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</w:t>
      </w:r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либеговна</w:t>
      </w:r>
      <w:r w:rsidR="00634CDD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лъ</w:t>
      </w:r>
      <w:proofErr w:type="spellEnd"/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                            </w:t>
      </w: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</w:p>
    <w:p w:rsidR="00965EE4" w:rsidRDefault="00A50159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                   </w:t>
      </w:r>
      <w:r w:rsidR="00965EE4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          </w:t>
      </w:r>
    </w:p>
    <w:p w:rsidR="00634CDD" w:rsidRPr="001F1905" w:rsidRDefault="00965EE4" w:rsidP="00634CDD">
      <w:pPr>
        <w:spacing w:after="0"/>
        <w:rPr>
          <w:rFonts w:ascii="Times New Roman" w:eastAsia="Batang" w:hAnsi="Times New Roman" w:cs="Times New Roman"/>
          <w:b/>
          <w:sz w:val="28"/>
          <w:szCs w:val="24"/>
          <w:lang w:val="ru-RU"/>
        </w:rPr>
      </w:pPr>
      <w:r>
        <w:rPr>
          <w:rFonts w:ascii="Times New Roman" w:eastAsia="Batang" w:hAnsi="Times New Roman" w:cs="Times New Roman"/>
          <w:b/>
          <w:sz w:val="28"/>
          <w:szCs w:val="24"/>
          <w:lang w:val="ru-RU"/>
        </w:rPr>
        <w:lastRenderedPageBreak/>
        <w:t xml:space="preserve">                    </w:t>
      </w:r>
      <w:r w:rsidR="00A50159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  </w:t>
      </w:r>
      <w:r w:rsidR="00634CDD"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МКОУ «</w:t>
      </w:r>
      <w:proofErr w:type="spellStart"/>
      <w:r w:rsidR="00634CDD"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>Сильдинская</w:t>
      </w:r>
      <w:proofErr w:type="spellEnd"/>
      <w:r w:rsidR="00634CDD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</w:t>
      </w:r>
      <w:r w:rsidR="00634CDD" w:rsidRPr="001F1905">
        <w:rPr>
          <w:rFonts w:ascii="Times New Roman" w:eastAsia="Batang" w:hAnsi="Times New Roman" w:cs="Times New Roman"/>
          <w:b/>
          <w:sz w:val="28"/>
          <w:szCs w:val="24"/>
          <w:lang w:val="ru-RU"/>
        </w:rPr>
        <w:t xml:space="preserve"> СОШ»</w: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9779D5" wp14:editId="2E29D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CDD" w:rsidRPr="001F1905" w:rsidRDefault="00634CDD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Авар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мац</w:t>
                            </w:r>
                            <w:proofErr w:type="spellEnd"/>
                            <w:proofErr w:type="gram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алъул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рагьараб</w:t>
                            </w:r>
                            <w:proofErr w:type="spellEnd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дарс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2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DN6n+m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634CDD" w:rsidRPr="001F1905" w:rsidRDefault="00634CDD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Авар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мац</w:t>
                      </w:r>
                      <w:proofErr w:type="spellEnd"/>
                      <w:proofErr w:type="gram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  <w:proofErr w:type="spellStart"/>
                      <w:proofErr w:type="gram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алъул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рагьараб</w:t>
                      </w:r>
                      <w:proofErr w:type="spellEnd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дарс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Pr="001F1905" w:rsidRDefault="00A50159" w:rsidP="00A50159">
      <w:pPr>
        <w:spacing w:after="0"/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 xml:space="preserve">                    6</w:t>
      </w:r>
      <w:r w:rsidR="00634CDD" w:rsidRPr="001F1905">
        <w:rPr>
          <w:rFonts w:ascii="Times New Roman" w:eastAsia="Batang" w:hAnsi="Times New Roman" w:cs="Times New Roman"/>
          <w:b/>
          <w:color w:val="002060"/>
          <w:sz w:val="72"/>
          <w:szCs w:val="24"/>
          <w:lang w:val="ru-RU"/>
        </w:rPr>
        <w:t xml:space="preserve"> класс.</w:t>
      </w: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 xml:space="preserve">                                          </w:t>
      </w:r>
      <w:proofErr w:type="spellStart"/>
      <w:r w:rsidRPr="001F1905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>Дарс</w:t>
      </w:r>
      <w:proofErr w:type="spellEnd"/>
      <w:r w:rsidRPr="001F1905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 xml:space="preserve"> </w:t>
      </w:r>
      <w:r w:rsidR="00A50159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 xml:space="preserve">- </w:t>
      </w:r>
      <w:proofErr w:type="spellStart"/>
      <w:r w:rsidR="00A50159"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  <w:t>маргьа</w:t>
      </w:r>
      <w:proofErr w:type="spellEnd"/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5415A" wp14:editId="3718C8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0159" w:rsidRDefault="00A50159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</w:p>
                          <w:p w:rsidR="00634CDD" w:rsidRPr="001F1905" w:rsidRDefault="00A50159" w:rsidP="00634CDD">
                            <w:pPr>
                              <w:spacing w:after="0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  <w:proofErr w:type="spellStart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Дарсил</w:t>
                            </w:r>
                            <w:proofErr w:type="spellEnd"/>
                            <w:r w:rsidR="00634CDD" w:rsidRPr="001F1905">
                              <w:rPr>
                                <w:rFonts w:ascii="Times New Roman" w:eastAsia="Batang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тема: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3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GCNAIAAFwEAAAOAAAAZHJzL2Uyb0RvYy54bWysVM2O2jAQvlfqO1i+lwCiXRo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hCXhgjQCAABc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A50159" w:rsidRDefault="00A50159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</w:p>
                    <w:p w:rsidR="00634CDD" w:rsidRPr="001F1905" w:rsidRDefault="00A50159" w:rsidP="00634CDD">
                      <w:pPr>
                        <w:spacing w:after="0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  <w:proofErr w:type="spellStart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Дарсил</w:t>
                      </w:r>
                      <w:proofErr w:type="spellEnd"/>
                      <w:r w:rsidR="00634CDD" w:rsidRPr="001F1905">
                        <w:rPr>
                          <w:rFonts w:ascii="Times New Roman" w:eastAsia="Batang" w:hAnsi="Times New Roman" w:cs="Times New Roman"/>
                          <w:b/>
                          <w:sz w:val="72"/>
                          <w:szCs w:val="72"/>
                          <w:lang w:val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тема: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CDD" w:rsidRPr="00FA27A1" w:rsidRDefault="00634CDD" w:rsidP="00634CDD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A50159" w:rsidRDefault="00A50159" w:rsidP="00A50159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Pr="00A50159" w:rsidRDefault="00A50159" w:rsidP="00A50159">
      <w:pPr>
        <w:spacing w:after="0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  <w:r>
        <w:rPr>
          <w:rFonts w:ascii="Times New Roman" w:eastAsia="Batang" w:hAnsi="Times New Roman" w:cs="Times New Roman"/>
          <w:b/>
          <w:color w:val="FF0000"/>
          <w:sz w:val="72"/>
          <w:szCs w:val="7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</w:t>
      </w:r>
      <w:r w:rsidR="00965EE4">
        <w:rPr>
          <w:rFonts w:ascii="Times New Roman" w:eastAsia="Batang" w:hAnsi="Times New Roman" w:cs="Times New Roman"/>
          <w:b/>
          <w:color w:val="FF0000"/>
          <w:sz w:val="72"/>
          <w:szCs w:val="7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</w:t>
      </w:r>
      <w:proofErr w:type="spellStart"/>
      <w:r>
        <w:rPr>
          <w:rFonts w:ascii="Times New Roman" w:eastAsia="Batang" w:hAnsi="Times New Roman" w:cs="Times New Roman"/>
          <w:b/>
          <w:color w:val="FF0000"/>
          <w:sz w:val="72"/>
          <w:szCs w:val="7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Каламалъул</w:t>
      </w:r>
      <w:proofErr w:type="spellEnd"/>
      <w:r>
        <w:rPr>
          <w:rFonts w:ascii="Times New Roman" w:eastAsia="Batang" w:hAnsi="Times New Roman" w:cs="Times New Roman"/>
          <w:b/>
          <w:color w:val="FF0000"/>
          <w:sz w:val="72"/>
          <w:szCs w:val="7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бут</w:t>
      </w:r>
      <w:proofErr w:type="gramStart"/>
      <w:r>
        <w:rPr>
          <w:rFonts w:ascii="Times New Roman" w:eastAsia="Batang" w:hAnsi="Times New Roman" w:cs="Times New Roman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</w:t>
      </w:r>
      <w:proofErr w:type="spellStart"/>
      <w:proofErr w:type="gramEnd"/>
      <w:r>
        <w:rPr>
          <w:rFonts w:ascii="Times New Roman" w:eastAsia="Batang" w:hAnsi="Times New Roman" w:cs="Times New Roman"/>
          <w:b/>
          <w:color w:val="FF0000"/>
          <w:sz w:val="72"/>
          <w:szCs w:val="7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аби</w:t>
      </w:r>
      <w:proofErr w:type="spellEnd"/>
      <w:r>
        <w:rPr>
          <w:rFonts w:ascii="Times New Roman" w:eastAsia="Batang" w:hAnsi="Times New Roman" w:cs="Times New Roman"/>
          <w:b/>
          <w:color w:val="FF0000"/>
          <w:sz w:val="72"/>
          <w:szCs w:val="7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634CDD" w:rsidRDefault="00634CDD" w:rsidP="00634CDD">
      <w:pPr>
        <w:spacing w:after="0"/>
        <w:jc w:val="center"/>
        <w:rPr>
          <w:rFonts w:ascii="Times New Roman" w:eastAsia="Batang" w:hAnsi="Times New Roman" w:cs="Times New Roman"/>
          <w:b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A50159" w:rsidRDefault="00A50159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</w:p>
    <w:p w:rsidR="00634CDD" w:rsidRDefault="00965EE4" w:rsidP="00965EE4">
      <w:pPr>
        <w:spacing w:after="0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                      </w:t>
      </w:r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Х</w:t>
      </w:r>
      <w:proofErr w:type="gramStart"/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адур</w:t>
      </w:r>
      <w:proofErr w:type="spellEnd"/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гьабуна</w:t>
      </w:r>
      <w:proofErr w:type="spellEnd"/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:</w:t>
      </w:r>
    </w:p>
    <w:p w:rsidR="00634CDD" w:rsidRPr="001F1905" w:rsidRDefault="00965EE4" w:rsidP="00634CDD">
      <w:pPr>
        <w:spacing w:after="0"/>
        <w:jc w:val="center"/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</w:pP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Тучалова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Зайгат</w:t>
      </w:r>
      <w:proofErr w:type="spell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 xml:space="preserve"> Г</w:t>
      </w:r>
      <w:proofErr w:type="gramStart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</w:rPr>
        <w:t>I</w:t>
      </w:r>
      <w:proofErr w:type="spellStart"/>
      <w:proofErr w:type="gramEnd"/>
      <w:r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а</w:t>
      </w:r>
      <w:r w:rsidR="00634CDD" w:rsidRPr="001F1905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либеговна</w:t>
      </w:r>
      <w:r w:rsidR="00634CDD">
        <w:rPr>
          <w:rFonts w:ascii="Times New Roman" w:eastAsia="Batang" w:hAnsi="Times New Roman" w:cs="Times New Roman"/>
          <w:b/>
          <w:i/>
          <w:color w:val="002060"/>
          <w:sz w:val="32"/>
          <w:szCs w:val="24"/>
          <w:lang w:val="ru-RU"/>
        </w:rPr>
        <w:t>лъ</w:t>
      </w:r>
      <w:proofErr w:type="spellEnd"/>
    </w:p>
    <w:p w:rsidR="00634CDD" w:rsidRPr="001F1905" w:rsidRDefault="00634CDD">
      <w:pPr>
        <w:rPr>
          <w:sz w:val="28"/>
          <w:szCs w:val="28"/>
          <w:lang w:val="ru-RU"/>
        </w:rPr>
      </w:pPr>
    </w:p>
    <w:sectPr w:rsidR="00634CDD" w:rsidRPr="001F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6E"/>
    <w:rsid w:val="001F1905"/>
    <w:rsid w:val="0024104A"/>
    <w:rsid w:val="00531C60"/>
    <w:rsid w:val="00634CDD"/>
    <w:rsid w:val="006A146E"/>
    <w:rsid w:val="00965EE4"/>
    <w:rsid w:val="00A50159"/>
    <w:rsid w:val="00E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05"/>
    <w:pPr>
      <w:suppressAutoHyphens/>
    </w:pPr>
    <w:rPr>
      <w:rFonts w:ascii="Calibri" w:eastAsia="Times New Roman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905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05"/>
    <w:pPr>
      <w:suppressAutoHyphens/>
    </w:pPr>
    <w:rPr>
      <w:rFonts w:ascii="Calibri" w:eastAsia="Times New Roman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905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Салихат</cp:lastModifiedBy>
  <cp:revision>5</cp:revision>
  <dcterms:created xsi:type="dcterms:W3CDTF">2019-02-13T19:58:00Z</dcterms:created>
  <dcterms:modified xsi:type="dcterms:W3CDTF">2019-02-13T21:40:00Z</dcterms:modified>
</cp:coreProperties>
</file>