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D91" w:rsidRDefault="00B45D91" w:rsidP="00B45D91">
      <w:pPr>
        <w:pStyle w:val="a3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Arial" w:eastAsiaTheme="minorEastAsia" w:hAnsi="Arial" w:cstheme="minorBidi"/>
          <w:color w:val="000000" w:themeColor="text1"/>
          <w:kern w:val="24"/>
          <w:sz w:val="72"/>
          <w:szCs w:val="72"/>
        </w:rPr>
        <w:t xml:space="preserve">Расшифруйте цифры на буквы </w:t>
      </w:r>
    </w:p>
    <w:p w:rsidR="00BE32D5" w:rsidRDefault="00B45D91">
      <w:r w:rsidRPr="00B45D91">
        <w:t>9/12,15,22,5/5,14,7,12,9,19,8</w:t>
      </w:r>
      <w:bookmarkStart w:id="0" w:name="_GoBack"/>
      <w:bookmarkEnd w:id="0"/>
    </w:p>
    <w:sectPr w:rsidR="00BE3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D91"/>
    <w:rsid w:val="00B45D91"/>
    <w:rsid w:val="00BE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8BF52F-B052-401E-9C50-F6E77FF9F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5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>SPecialiST RePack</Company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2018-12-10T18:07:00Z</dcterms:created>
  <dcterms:modified xsi:type="dcterms:W3CDTF">2018-12-10T18:08:00Z</dcterms:modified>
</cp:coreProperties>
</file>