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20" w:type="dxa"/>
        <w:tblLook w:val="04A0" w:firstRow="1" w:lastRow="0" w:firstColumn="1" w:lastColumn="0" w:noHBand="0" w:noVBand="1"/>
      </w:tblPr>
      <w:tblGrid>
        <w:gridCol w:w="7393"/>
        <w:gridCol w:w="34"/>
        <w:gridCol w:w="7359"/>
        <w:gridCol w:w="34"/>
      </w:tblGrid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begin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began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write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wrote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drink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drank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do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did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eat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ate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read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read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give</w:t>
            </w:r>
          </w:p>
        </w:tc>
        <w:tc>
          <w:tcPr>
            <w:tcW w:w="7393" w:type="dxa"/>
            <w:gridSpan w:val="2"/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gave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go</w:t>
            </w:r>
          </w:p>
        </w:tc>
        <w:tc>
          <w:tcPr>
            <w:tcW w:w="7393" w:type="dxa"/>
            <w:gridSpan w:val="2"/>
            <w:tcBorders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went</w:t>
            </w:r>
          </w:p>
        </w:tc>
      </w:tr>
      <w:tr w:rsidR="009B7C79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9B7C79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see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C79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saw</w:t>
            </w:r>
          </w:p>
        </w:tc>
      </w:tr>
      <w:tr w:rsidR="009B7C79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9B7C79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have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7C79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had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run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ran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lastRenderedPageBreak/>
              <w:t>take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took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meet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met</w:t>
            </w:r>
          </w:p>
        </w:tc>
      </w:tr>
      <w:tr w:rsidR="00094EDE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become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4EDE" w:rsidRPr="004D0E28" w:rsidRDefault="00F544FC" w:rsidP="002E6B04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became</w:t>
            </w:r>
          </w:p>
        </w:tc>
      </w:tr>
      <w:tr w:rsidR="00DD667A" w:rsidRPr="00F544FC" w:rsidTr="00F544FC">
        <w:trPr>
          <w:trHeight w:val="20"/>
        </w:trPr>
        <w:tc>
          <w:tcPr>
            <w:tcW w:w="7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blow</w:t>
            </w:r>
            <w:bookmarkStart w:id="0" w:name="_GoBack"/>
            <w:bookmarkEnd w:id="0"/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blew</w:t>
            </w:r>
          </w:p>
        </w:tc>
      </w:tr>
      <w:tr w:rsidR="00DD667A" w:rsidRPr="00F544FC" w:rsidTr="00F544FC">
        <w:trPr>
          <w:trHeight w:val="20"/>
        </w:trPr>
        <w:tc>
          <w:tcPr>
            <w:tcW w:w="7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can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could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come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came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dream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dreamt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drive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drove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feed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fed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fly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flew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get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got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lastRenderedPageBreak/>
              <w:t>grow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grew</w:t>
            </w:r>
          </w:p>
        </w:tc>
      </w:tr>
      <w:tr w:rsidR="00DD667A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hear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67A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heard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know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knew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learn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learnt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leave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left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make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made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ride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rode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ring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rang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say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said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sing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sang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sit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sat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lastRenderedPageBreak/>
              <w:t>speak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spoke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spend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spent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steal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stole</w:t>
            </w:r>
          </w:p>
        </w:tc>
      </w:tr>
      <w:tr w:rsidR="002E6B04" w:rsidRPr="00F544FC" w:rsidTr="00F544FC">
        <w:trPr>
          <w:gridAfter w:val="1"/>
          <w:wAfter w:w="34" w:type="dxa"/>
          <w:trHeight w:val="20"/>
        </w:trPr>
        <w:tc>
          <w:tcPr>
            <w:tcW w:w="7393" w:type="dxa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FF0000"/>
                <w:sz w:val="72"/>
                <w:lang w:val="en-US"/>
              </w:rPr>
              <w:t>swim</w:t>
            </w:r>
          </w:p>
        </w:tc>
        <w:tc>
          <w:tcPr>
            <w:tcW w:w="7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E6B04" w:rsidRPr="004D0E28" w:rsidRDefault="00F544FC" w:rsidP="00F544FC">
            <w:pPr>
              <w:jc w:val="center"/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</w:pPr>
            <w:r w:rsidRPr="004D0E28">
              <w:rPr>
                <w:rFonts w:ascii="Franklin Gothic Medium" w:eastAsia="Batang" w:hAnsi="Franklin Gothic Medium" w:cs="Estrangelo Edessa"/>
                <w:b/>
                <w:color w:val="0070C0"/>
                <w:sz w:val="72"/>
                <w:lang w:val="en-US"/>
              </w:rPr>
              <w:t>swam</w:t>
            </w:r>
          </w:p>
        </w:tc>
      </w:tr>
    </w:tbl>
    <w:p w:rsidR="00C3160C" w:rsidRPr="000C3425" w:rsidRDefault="00C3160C" w:rsidP="00F544FC">
      <w:pPr>
        <w:spacing w:after="0"/>
        <w:rPr>
          <w:rFonts w:cs="Estrangelo Edessa"/>
          <w:sz w:val="144"/>
        </w:rPr>
      </w:pPr>
    </w:p>
    <w:sectPr w:rsidR="00C3160C" w:rsidRPr="000C3425" w:rsidSect="0009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25" w:rsidRDefault="000C3425" w:rsidP="000C3425">
      <w:pPr>
        <w:spacing w:after="0" w:line="240" w:lineRule="auto"/>
      </w:pPr>
      <w:r>
        <w:separator/>
      </w:r>
    </w:p>
  </w:endnote>
  <w:endnote w:type="continuationSeparator" w:id="0">
    <w:p w:rsidR="000C3425" w:rsidRDefault="000C3425" w:rsidP="000C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25" w:rsidRDefault="000C3425" w:rsidP="000C3425">
      <w:pPr>
        <w:spacing w:after="0" w:line="240" w:lineRule="auto"/>
      </w:pPr>
      <w:r>
        <w:separator/>
      </w:r>
    </w:p>
  </w:footnote>
  <w:footnote w:type="continuationSeparator" w:id="0">
    <w:p w:rsidR="000C3425" w:rsidRDefault="000C3425" w:rsidP="000C3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EDE"/>
    <w:rsid w:val="00094EDE"/>
    <w:rsid w:val="000C3425"/>
    <w:rsid w:val="00284B7D"/>
    <w:rsid w:val="002E6B04"/>
    <w:rsid w:val="004D0E28"/>
    <w:rsid w:val="009851F6"/>
    <w:rsid w:val="009B7C79"/>
    <w:rsid w:val="00C3160C"/>
    <w:rsid w:val="00DD667A"/>
    <w:rsid w:val="00F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C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3425"/>
  </w:style>
  <w:style w:type="paragraph" w:styleId="a6">
    <w:name w:val="footer"/>
    <w:basedOn w:val="a"/>
    <w:link w:val="a7"/>
    <w:uiPriority w:val="99"/>
    <w:semiHidden/>
    <w:unhideWhenUsed/>
    <w:rsid w:val="000C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3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5</cp:revision>
  <cp:lastPrinted>2017-10-20T07:48:00Z</cp:lastPrinted>
  <dcterms:created xsi:type="dcterms:W3CDTF">2017-10-20T08:26:00Z</dcterms:created>
  <dcterms:modified xsi:type="dcterms:W3CDTF">2018-09-08T10:58:00Z</dcterms:modified>
</cp:coreProperties>
</file>