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71" w:rsidRDefault="00122771" w:rsidP="00924BF4">
      <w:pPr>
        <w:jc w:val="both"/>
        <w:rPr>
          <w:sz w:val="24"/>
        </w:rPr>
      </w:pPr>
      <w:r>
        <w:rPr>
          <w:sz w:val="24"/>
        </w:rPr>
        <w:t xml:space="preserve">Тема </w:t>
      </w:r>
      <w:r w:rsidRPr="00122771">
        <w:rPr>
          <w:sz w:val="24"/>
        </w:rPr>
        <w:t>проекта «Химия, экология, здоровье».</w:t>
      </w:r>
      <w:r>
        <w:rPr>
          <w:sz w:val="24"/>
        </w:rPr>
        <w:t xml:space="preserve"> </w:t>
      </w:r>
    </w:p>
    <w:p w:rsidR="00924BF4" w:rsidRDefault="00122771" w:rsidP="00924BF4">
      <w:pPr>
        <w:jc w:val="both"/>
        <w:rPr>
          <w:sz w:val="24"/>
        </w:rPr>
      </w:pPr>
      <w:r>
        <w:rPr>
          <w:sz w:val="24"/>
        </w:rPr>
        <w:t xml:space="preserve">Автор: </w:t>
      </w:r>
      <w:bookmarkStart w:id="0" w:name="_GoBack"/>
      <w:bookmarkEnd w:id="0"/>
      <w:r w:rsidR="00924BF4">
        <w:rPr>
          <w:sz w:val="24"/>
        </w:rPr>
        <w:t>Магомедова П.Х.</w:t>
      </w:r>
    </w:p>
    <w:p w:rsidR="0023351C" w:rsidRPr="00924BF4" w:rsidRDefault="00924BF4" w:rsidP="00924BF4">
      <w:pPr>
        <w:jc w:val="both"/>
        <w:rPr>
          <w:sz w:val="24"/>
        </w:rPr>
      </w:pPr>
      <w:r>
        <w:rPr>
          <w:sz w:val="24"/>
        </w:rPr>
        <w:t>МКОУ «</w:t>
      </w:r>
      <w:proofErr w:type="spellStart"/>
      <w:r>
        <w:rPr>
          <w:sz w:val="24"/>
        </w:rPr>
        <w:t>Сильдинская</w:t>
      </w:r>
      <w:proofErr w:type="spellEnd"/>
      <w:r>
        <w:rPr>
          <w:sz w:val="24"/>
        </w:rPr>
        <w:t xml:space="preserve"> СОШ». </w:t>
      </w:r>
      <w:r w:rsidR="0023351C" w:rsidRPr="00924BF4">
        <w:rPr>
          <w:sz w:val="24"/>
        </w:rPr>
        <w:t xml:space="preserve">Из опыта урочной и внеурочной работы </w:t>
      </w:r>
      <w:r>
        <w:rPr>
          <w:sz w:val="24"/>
        </w:rPr>
        <w:t>при переходе к новым стандартам</w:t>
      </w:r>
      <w:r w:rsidR="0023351C" w:rsidRPr="00924BF4">
        <w:rPr>
          <w:sz w:val="24"/>
        </w:rPr>
        <w:t>, был разработан образовательный проект «Химия, экология, здоров</w:t>
      </w:r>
      <w:r>
        <w:rPr>
          <w:sz w:val="24"/>
        </w:rPr>
        <w:t>ье»</w:t>
      </w:r>
      <w:r w:rsidR="0023351C" w:rsidRPr="00924BF4">
        <w:rPr>
          <w:sz w:val="24"/>
        </w:rPr>
        <w:t xml:space="preserve">. 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Цель проекта: создать образовательную среду, способствующую повышению интереса к предметам естественного цикла, в частности химии, экологии. Предусматривает интеграцию предметов, использование информационных технологий, осуществление химического эксперимента</w:t>
      </w:r>
      <w:r w:rsidR="00924BF4">
        <w:rPr>
          <w:sz w:val="24"/>
        </w:rPr>
        <w:t xml:space="preserve">, </w:t>
      </w:r>
      <w:r w:rsidRPr="00924BF4">
        <w:rPr>
          <w:sz w:val="24"/>
        </w:rPr>
        <w:t>расширить кругозор и углубить знания по программам элективного и факультативного курсов, а исследовательская работа развивает творческие способности учащихся.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Данный проект позволил привлекать к исследовательской работ</w:t>
      </w:r>
      <w:r w:rsidR="00924BF4">
        <w:rPr>
          <w:sz w:val="24"/>
        </w:rPr>
        <w:t xml:space="preserve">е большое число учащихся школы. </w:t>
      </w:r>
      <w:r w:rsidRPr="00924BF4">
        <w:rPr>
          <w:sz w:val="24"/>
        </w:rPr>
        <w:t>Экология – это не только наука, это образ жизни. Изменив себя, мы сможем изменить мир, сделать его добрей, отзывчивым на чужую беду.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 xml:space="preserve"> Статья: 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Содержание.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 xml:space="preserve">Область применения проекта « Химия, </w:t>
      </w:r>
      <w:r w:rsidR="00924BF4">
        <w:rPr>
          <w:sz w:val="24"/>
        </w:rPr>
        <w:t>экология, здоровье»…………..………..2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1. Обоснование актуальности пр</w:t>
      </w:r>
      <w:r w:rsidR="00924BF4">
        <w:rPr>
          <w:sz w:val="24"/>
        </w:rPr>
        <w:t>оекта……………………………………….........</w:t>
      </w:r>
      <w:r w:rsidR="00B03C7C">
        <w:rPr>
          <w:sz w:val="24"/>
        </w:rPr>
        <w:t>..........2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2. Цель проек</w:t>
      </w:r>
      <w:r w:rsidR="00924BF4">
        <w:rPr>
          <w:sz w:val="24"/>
        </w:rPr>
        <w:t>та………………………………………………………………………</w:t>
      </w:r>
      <w:r w:rsidR="00B03C7C">
        <w:rPr>
          <w:sz w:val="24"/>
        </w:rPr>
        <w:t>………………………2</w:t>
      </w:r>
    </w:p>
    <w:p w:rsidR="0023351C" w:rsidRPr="00924BF4" w:rsidRDefault="00B03C7C" w:rsidP="00924BF4">
      <w:pPr>
        <w:jc w:val="both"/>
        <w:rPr>
          <w:sz w:val="24"/>
        </w:rPr>
      </w:pPr>
      <w:r>
        <w:rPr>
          <w:sz w:val="24"/>
        </w:rPr>
        <w:t>3</w:t>
      </w:r>
      <w:r w:rsidR="0023351C" w:rsidRPr="00924BF4">
        <w:rPr>
          <w:sz w:val="24"/>
        </w:rPr>
        <w:t>. Сущность и этапы реали</w:t>
      </w:r>
      <w:r w:rsidR="00924BF4">
        <w:rPr>
          <w:sz w:val="24"/>
        </w:rPr>
        <w:t>зации проекта…………………………………………</w:t>
      </w:r>
      <w:r>
        <w:rPr>
          <w:sz w:val="24"/>
        </w:rPr>
        <w:t>………….2</w:t>
      </w:r>
    </w:p>
    <w:p w:rsidR="0023351C" w:rsidRPr="00924BF4" w:rsidRDefault="00B03C7C" w:rsidP="00924BF4">
      <w:pPr>
        <w:jc w:val="both"/>
        <w:rPr>
          <w:sz w:val="24"/>
        </w:rPr>
      </w:pPr>
      <w:r>
        <w:rPr>
          <w:sz w:val="24"/>
        </w:rPr>
        <w:t>4</w:t>
      </w:r>
      <w:r w:rsidR="0023351C" w:rsidRPr="00924BF4">
        <w:rPr>
          <w:sz w:val="24"/>
        </w:rPr>
        <w:t>. Планируемые резу</w:t>
      </w:r>
      <w:r w:rsidR="00924BF4">
        <w:rPr>
          <w:sz w:val="24"/>
        </w:rPr>
        <w:t>льтаты……………………………</w:t>
      </w:r>
      <w:r>
        <w:rPr>
          <w:sz w:val="24"/>
        </w:rPr>
        <w:t>…………….</w:t>
      </w:r>
      <w:r w:rsidR="00924BF4">
        <w:rPr>
          <w:sz w:val="24"/>
        </w:rPr>
        <w:t>……………………………..</w:t>
      </w:r>
      <w:r>
        <w:rPr>
          <w:sz w:val="24"/>
        </w:rPr>
        <w:t>3</w:t>
      </w:r>
    </w:p>
    <w:p w:rsidR="00B03C7C" w:rsidRPr="00924BF4" w:rsidRDefault="00B03C7C" w:rsidP="00924BF4">
      <w:pPr>
        <w:jc w:val="both"/>
        <w:rPr>
          <w:sz w:val="24"/>
        </w:rPr>
      </w:pPr>
      <w:r>
        <w:rPr>
          <w:sz w:val="24"/>
        </w:rPr>
        <w:t>5.</w:t>
      </w:r>
      <w:r w:rsidR="0023351C" w:rsidRPr="00924BF4">
        <w:rPr>
          <w:sz w:val="24"/>
        </w:rPr>
        <w:t>Результативность проекта «Химия, эк</w:t>
      </w:r>
      <w:r w:rsidR="0023351C" w:rsidRPr="00924BF4">
        <w:rPr>
          <w:sz w:val="24"/>
        </w:rPr>
        <w:t>оло</w:t>
      </w:r>
      <w:r w:rsidR="00924BF4">
        <w:rPr>
          <w:sz w:val="24"/>
        </w:rPr>
        <w:t>гия, здоровье»…………………………</w:t>
      </w:r>
      <w:r>
        <w:rPr>
          <w:sz w:val="24"/>
        </w:rPr>
        <w:t>…3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Область применения проект</w:t>
      </w:r>
      <w:r w:rsidRPr="00924BF4">
        <w:rPr>
          <w:sz w:val="24"/>
        </w:rPr>
        <w:t>а « Химия, экология, здоровье».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 xml:space="preserve">            В насто</w:t>
      </w:r>
      <w:r w:rsidR="00924BF4">
        <w:rPr>
          <w:sz w:val="24"/>
        </w:rPr>
        <w:t xml:space="preserve">ящее время в школе обучается 56 учеников, 11 </w:t>
      </w:r>
      <w:r w:rsidRPr="00924BF4">
        <w:rPr>
          <w:sz w:val="24"/>
        </w:rPr>
        <w:t>классов. Ор</w:t>
      </w:r>
      <w:r w:rsidRPr="00924BF4">
        <w:rPr>
          <w:sz w:val="24"/>
        </w:rPr>
        <w:t xml:space="preserve">ганизована кабинетная система. </w:t>
      </w:r>
    </w:p>
    <w:p w:rsid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Меняется время, меняются требования к образованию и воспитанию детей. Согласно, нормативным документам образовательного стандарта, весь процесс обучения направлен на достижение планируемых результатов освоения учебных программ и программ фор</w:t>
      </w:r>
      <w:r w:rsidR="00924BF4">
        <w:rPr>
          <w:sz w:val="24"/>
        </w:rPr>
        <w:t xml:space="preserve">мирования универсальных учебных. </w:t>
      </w:r>
    </w:p>
    <w:p w:rsidR="0023351C" w:rsidRDefault="0023351C" w:rsidP="00924BF4">
      <w:pPr>
        <w:jc w:val="both"/>
        <w:rPr>
          <w:sz w:val="24"/>
        </w:rPr>
      </w:pPr>
      <w:r w:rsidRPr="00924BF4">
        <w:rPr>
          <w:sz w:val="24"/>
        </w:rPr>
        <w:t xml:space="preserve">Используя опыт своих коллег, анализируя информацию научно – популярной и методической литературы, мной был разработан проект «Химия, экология, здоровье». Он является одной из форм овладения системой учебных действий </w:t>
      </w:r>
      <w:r w:rsidRPr="00924BF4">
        <w:rPr>
          <w:sz w:val="24"/>
        </w:rPr>
        <w:t xml:space="preserve">и учебным материалом. </w:t>
      </w:r>
    </w:p>
    <w:p w:rsidR="00122771" w:rsidRPr="00924BF4" w:rsidRDefault="00122771" w:rsidP="00924BF4">
      <w:pPr>
        <w:jc w:val="both"/>
        <w:rPr>
          <w:sz w:val="24"/>
        </w:rPr>
      </w:pP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lastRenderedPageBreak/>
        <w:t>1.                 Об</w:t>
      </w:r>
      <w:r w:rsidRPr="00924BF4">
        <w:rPr>
          <w:sz w:val="24"/>
        </w:rPr>
        <w:t>основание актуальности проекта.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 xml:space="preserve"> Человек познает мир на протяжении всей своей жизни. И самый важный период в этом безграничном процессе познания — учеба в школе, когда закладываются основы наук, на базе которых в сознании человека выстраивается научная картина мира. От этого в дальнейшем будут зависеть характер взглядов и убеждений человека,</w:t>
      </w:r>
      <w:r w:rsidRPr="00924BF4">
        <w:rPr>
          <w:sz w:val="24"/>
        </w:rPr>
        <w:t xml:space="preserve"> его миропонимание и поступки</w:t>
      </w:r>
      <w:proofErr w:type="gramStart"/>
      <w:r w:rsidRPr="00924BF4">
        <w:rPr>
          <w:sz w:val="24"/>
        </w:rPr>
        <w:t>..</w:t>
      </w:r>
      <w:proofErr w:type="gramEnd"/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Какое же место в общей системе экологического образования занимает химическое образо</w:t>
      </w:r>
      <w:r w:rsidRPr="00924BF4">
        <w:rPr>
          <w:sz w:val="24"/>
        </w:rPr>
        <w:t>вание?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 xml:space="preserve">Традиционно главная цель обучения химии заключалась в том, что ученика необходимо было ввести в мир веществ (как природных, так и созданных человеком), заложить основу понимания причин его многообразия, сформировать не только общие представления о способах получения и областях применения веществ, но и практические умения в обращении с ними. В этой связи, в данном проекте, для учителя образовательная цель  состоит в том, чтобы на основе фундаментальных химических знаний сформировать системные знания о </w:t>
      </w:r>
      <w:r w:rsidRPr="00924BF4">
        <w:rPr>
          <w:sz w:val="24"/>
        </w:rPr>
        <w:t xml:space="preserve">химических аспектах экологии.  </w:t>
      </w:r>
    </w:p>
    <w:p w:rsidR="000D1776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Главное — изменить (</w:t>
      </w:r>
      <w:proofErr w:type="spellStart"/>
      <w:r w:rsidRPr="00924BF4">
        <w:rPr>
          <w:sz w:val="24"/>
        </w:rPr>
        <w:t>экологизиро</w:t>
      </w:r>
      <w:r w:rsidR="000D1776" w:rsidRPr="00924BF4">
        <w:rPr>
          <w:sz w:val="24"/>
        </w:rPr>
        <w:t>вать</w:t>
      </w:r>
      <w:proofErr w:type="spellEnd"/>
      <w:r w:rsidR="000D1776" w:rsidRPr="00924BF4">
        <w:rPr>
          <w:sz w:val="24"/>
        </w:rPr>
        <w:t xml:space="preserve">)  мировоззрение учащихся. 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2. Цель проекта.</w:t>
      </w:r>
    </w:p>
    <w:p w:rsidR="000D1776" w:rsidRDefault="0023351C" w:rsidP="00924BF4">
      <w:pPr>
        <w:jc w:val="both"/>
        <w:rPr>
          <w:sz w:val="24"/>
        </w:rPr>
      </w:pPr>
      <w:r w:rsidRPr="00924BF4">
        <w:rPr>
          <w:sz w:val="24"/>
        </w:rPr>
        <w:t>Проект «Химия, экология и здоровье» позволяет создать образовательную среду, способствующую повышению интереса к предметам естественного цикла, в частности химии, экологии. Предусматривает интеграцию предметов, использование информационных технологий, осуществ</w:t>
      </w:r>
      <w:r w:rsidR="00B03C7C">
        <w:rPr>
          <w:sz w:val="24"/>
        </w:rPr>
        <w:t xml:space="preserve">ление химического эксперимента, </w:t>
      </w:r>
      <w:r w:rsidRPr="00924BF4">
        <w:rPr>
          <w:sz w:val="24"/>
        </w:rPr>
        <w:t>расширить кругозор и углубить знания по программам элективного и факультативного курсов, а исследовательская работа  развивает т</w:t>
      </w:r>
      <w:r w:rsidRPr="00924BF4">
        <w:rPr>
          <w:sz w:val="24"/>
        </w:rPr>
        <w:t>ворческие способности учащихся.</w:t>
      </w:r>
    </w:p>
    <w:p w:rsidR="00B03C7C" w:rsidRPr="00924BF4" w:rsidRDefault="00B03C7C" w:rsidP="00924BF4">
      <w:pPr>
        <w:jc w:val="both"/>
        <w:rPr>
          <w:sz w:val="24"/>
        </w:rPr>
      </w:pPr>
      <w:r>
        <w:rPr>
          <w:sz w:val="24"/>
        </w:rPr>
        <w:t>3. Сущность и этапы реализации проекта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Данный проект – это интеграционный комплекс  урочной системы и сферы дополнительного образования, что позволяет осуществить индивидуализацию процесса обучения и ориентирует на развитие практических навыков и умений учащихся, через раннее обучение химии, экологии, 9-11- х через факультативы. Всё это необходимо для повышения эмоционально - позитивного отношения к предметам естественного цикла, в частности химии, биологии, географии, экологии. Организация познавательной исследоват</w:t>
      </w:r>
      <w:r w:rsidR="00B03C7C">
        <w:rPr>
          <w:sz w:val="24"/>
        </w:rPr>
        <w:t xml:space="preserve">ельской деятельности, </w:t>
      </w:r>
      <w:r w:rsidRPr="00924BF4">
        <w:rPr>
          <w:sz w:val="24"/>
        </w:rPr>
        <w:t xml:space="preserve">способствует  формированию социальных ориентиров учащихся старших </w:t>
      </w:r>
      <w:r w:rsidRPr="00924BF4">
        <w:rPr>
          <w:sz w:val="24"/>
        </w:rPr>
        <w:t>классов.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 xml:space="preserve">Этапы реализации.   </w:t>
      </w:r>
    </w:p>
    <w:p w:rsidR="0023351C" w:rsidRPr="00924BF4" w:rsidRDefault="000D1776" w:rsidP="00924BF4">
      <w:pPr>
        <w:jc w:val="both"/>
        <w:rPr>
          <w:sz w:val="24"/>
        </w:rPr>
      </w:pPr>
      <w:r w:rsidRPr="00924BF4">
        <w:rPr>
          <w:sz w:val="24"/>
        </w:rPr>
        <w:t xml:space="preserve">1  этап  (8 </w:t>
      </w:r>
      <w:r w:rsidR="0023351C" w:rsidRPr="00924BF4">
        <w:rPr>
          <w:sz w:val="24"/>
        </w:rPr>
        <w:t>класс) -  знакомство с предметом химия, через эксперимент, овладение элементарны</w:t>
      </w:r>
      <w:r w:rsidR="0023351C" w:rsidRPr="00924BF4">
        <w:rPr>
          <w:sz w:val="24"/>
        </w:rPr>
        <w:t>ми навыками практической работы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lastRenderedPageBreak/>
        <w:t>2   этап (8-9 класс) – выполнение программы  обучения и факультативных курсов; выбор и составление планов ученических исследовательских работ, подготовка к сдач</w:t>
      </w:r>
      <w:r w:rsidRPr="00924BF4">
        <w:rPr>
          <w:sz w:val="24"/>
        </w:rPr>
        <w:t>е экзамена химии в новой форме.</w:t>
      </w:r>
    </w:p>
    <w:p w:rsidR="0023351C" w:rsidRPr="00924BF4" w:rsidRDefault="0023351C" w:rsidP="00924BF4">
      <w:pPr>
        <w:jc w:val="both"/>
        <w:rPr>
          <w:sz w:val="24"/>
        </w:rPr>
      </w:pPr>
      <w:proofErr w:type="gramStart"/>
      <w:r w:rsidRPr="00924BF4">
        <w:rPr>
          <w:sz w:val="24"/>
        </w:rPr>
        <w:t>3 этап (10 – 11 класс) –  мониторинг результатов; подготовка к сдаче экзаменов в форме ЕГЭ, защита исследовательских проектов на школьной и районной конференциях (участие в краевых и российских конку</w:t>
      </w:r>
      <w:r w:rsidRPr="00924BF4">
        <w:rPr>
          <w:sz w:val="24"/>
        </w:rPr>
        <w:t>рсах), профориентация учащихся.</w:t>
      </w:r>
      <w:proofErr w:type="gramEnd"/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5. Планируемые результаты.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1) создание благоприятной образовательной среды, способствующей освоению учащимися раннего курса химии, учащимся старших классов осуществление собственной образовательной деятельности</w:t>
      </w:r>
      <w:r w:rsidRPr="00924BF4">
        <w:rPr>
          <w:sz w:val="24"/>
        </w:rPr>
        <w:t xml:space="preserve"> на уровне базовых компетенций;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2) достижение устойчивого эмоционально – позитивного отношения к изучению предметов естественного цикла,  проведение химического эксперимента позволяет на практике примен</w:t>
      </w:r>
      <w:r w:rsidRPr="00924BF4">
        <w:rPr>
          <w:sz w:val="24"/>
        </w:rPr>
        <w:t>ять полученные навыки и умения;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3) построение индивидуальных образовательных траекторий, на основе личностно значимых целей, позволяет сделать осознанный выбор в пр</w:t>
      </w:r>
      <w:r w:rsidRPr="00924BF4">
        <w:rPr>
          <w:sz w:val="24"/>
        </w:rPr>
        <w:t>офессиональном самоопределении.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>4) повысить экологическую грамотность учащихся, что позволяет изменить мировоззрение, быть неравнодушным человеком, любить и беречь</w:t>
      </w:r>
      <w:r w:rsidRPr="00924BF4">
        <w:rPr>
          <w:sz w:val="24"/>
        </w:rPr>
        <w:t xml:space="preserve"> природу родного края, Родины. </w:t>
      </w:r>
    </w:p>
    <w:p w:rsidR="0023351C" w:rsidRDefault="0023351C" w:rsidP="00924BF4">
      <w:pPr>
        <w:jc w:val="both"/>
        <w:rPr>
          <w:sz w:val="24"/>
        </w:rPr>
      </w:pPr>
      <w:r w:rsidRPr="00924BF4">
        <w:rPr>
          <w:sz w:val="24"/>
        </w:rPr>
        <w:t xml:space="preserve">               5) помочь реализовать учебную, личностную и социальную успешность каждого ученика школы.</w:t>
      </w:r>
    </w:p>
    <w:p w:rsidR="00B03C7C" w:rsidRPr="00924BF4" w:rsidRDefault="00B03C7C" w:rsidP="00924BF4">
      <w:pPr>
        <w:jc w:val="both"/>
        <w:rPr>
          <w:sz w:val="24"/>
        </w:rPr>
      </w:pPr>
      <w:r>
        <w:rPr>
          <w:sz w:val="24"/>
        </w:rPr>
        <w:t>5. Результативность проекта «Химия, экология, здоровье».</w:t>
      </w:r>
    </w:p>
    <w:p w:rsidR="00B03C7C" w:rsidRDefault="0023351C" w:rsidP="00924BF4">
      <w:pPr>
        <w:jc w:val="both"/>
        <w:rPr>
          <w:sz w:val="24"/>
        </w:rPr>
      </w:pPr>
      <w:r w:rsidRPr="00924BF4">
        <w:rPr>
          <w:sz w:val="24"/>
        </w:rPr>
        <w:t xml:space="preserve">           «В здоровом теле здоровый дух» - </w:t>
      </w:r>
      <w:r w:rsidR="00B03C7C">
        <w:rPr>
          <w:sz w:val="24"/>
        </w:rPr>
        <w:t xml:space="preserve"> не просто слова. В течени</w:t>
      </w:r>
      <w:proofErr w:type="gramStart"/>
      <w:r w:rsidR="00B03C7C">
        <w:rPr>
          <w:sz w:val="24"/>
        </w:rPr>
        <w:t>и</w:t>
      </w:r>
      <w:proofErr w:type="gramEnd"/>
      <w:r w:rsidR="00B03C7C">
        <w:rPr>
          <w:sz w:val="24"/>
        </w:rPr>
        <w:t xml:space="preserve"> 2016 -2017</w:t>
      </w:r>
      <w:r w:rsidRPr="00924BF4">
        <w:rPr>
          <w:sz w:val="24"/>
        </w:rPr>
        <w:t xml:space="preserve"> учебного года, в рамках прое</w:t>
      </w:r>
      <w:r w:rsidR="00B03C7C">
        <w:rPr>
          <w:sz w:val="24"/>
        </w:rPr>
        <w:t>кта, выполнено и представлено 6</w:t>
      </w:r>
      <w:r w:rsidRPr="00924BF4">
        <w:rPr>
          <w:sz w:val="24"/>
        </w:rPr>
        <w:t xml:space="preserve"> детских научно – исследовательских работ с различной тематикой по экологии, химии, географии, краеведению,</w:t>
      </w:r>
      <w:r w:rsidR="00B03C7C">
        <w:rPr>
          <w:sz w:val="24"/>
        </w:rPr>
        <w:t xml:space="preserve"> а в 2017 – 18</w:t>
      </w:r>
      <w:r w:rsidR="00924BF4" w:rsidRPr="00924BF4">
        <w:rPr>
          <w:sz w:val="24"/>
        </w:rPr>
        <w:t xml:space="preserve"> учебном году –2.</w:t>
      </w:r>
      <w:r w:rsidRPr="00924BF4">
        <w:rPr>
          <w:sz w:val="24"/>
        </w:rPr>
        <w:t xml:space="preserve">          </w:t>
      </w:r>
    </w:p>
    <w:p w:rsidR="0023351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 xml:space="preserve">   В рамках проекта подготовлено ряд презентаций: «Охрана окружающей среды», «Охрана атмосферы», «Влияние галогенов и их соединений на организм человека», «</w:t>
      </w:r>
      <w:r w:rsidRPr="00924BF4">
        <w:rPr>
          <w:sz w:val="24"/>
        </w:rPr>
        <w:t xml:space="preserve"> Пища глазами химика» и другие.</w:t>
      </w:r>
    </w:p>
    <w:p w:rsidR="00924BF4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 xml:space="preserve">          Были </w:t>
      </w:r>
      <w:r w:rsidR="00122771">
        <w:rPr>
          <w:sz w:val="24"/>
        </w:rPr>
        <w:t xml:space="preserve"> проведены ряд экскурсий. Где, </w:t>
      </w:r>
      <w:proofErr w:type="gramStart"/>
      <w:r w:rsidRPr="00924BF4">
        <w:rPr>
          <w:sz w:val="24"/>
        </w:rPr>
        <w:t>увиденное</w:t>
      </w:r>
      <w:proofErr w:type="gramEnd"/>
      <w:r w:rsidRPr="00924BF4">
        <w:rPr>
          <w:sz w:val="24"/>
        </w:rPr>
        <w:t xml:space="preserve"> и услышанное  часто рождают темы исследовательских работ.  Образовательные маршруты требуют практического приложения. Старшеклассники участвовали в акции «Чистый двор», школьный двор и ближайшие улицы были готовы встречать весну</w:t>
      </w:r>
      <w:r w:rsidR="00924BF4" w:rsidRPr="00924BF4">
        <w:rPr>
          <w:sz w:val="24"/>
        </w:rPr>
        <w:t>.</w:t>
      </w:r>
    </w:p>
    <w:p w:rsidR="005D4B8C" w:rsidRPr="00924BF4" w:rsidRDefault="0023351C" w:rsidP="00924BF4">
      <w:pPr>
        <w:jc w:val="both"/>
        <w:rPr>
          <w:sz w:val="24"/>
        </w:rPr>
      </w:pPr>
      <w:r w:rsidRPr="00924BF4">
        <w:rPr>
          <w:sz w:val="24"/>
        </w:rPr>
        <w:t xml:space="preserve">            Экология – это не только наука, это образ жизни. Изменив себя, мы сможем изменить мир, сделать его добрей, отзывчивым на чужую беду. В школьном возрасте формируется мировоззрение ребёнка,  и он должен вырасти Человеком.</w:t>
      </w:r>
    </w:p>
    <w:sectPr w:rsidR="005D4B8C" w:rsidRPr="0092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E8"/>
    <w:rsid w:val="00032270"/>
    <w:rsid w:val="000D1776"/>
    <w:rsid w:val="00122771"/>
    <w:rsid w:val="0023351C"/>
    <w:rsid w:val="004449E8"/>
    <w:rsid w:val="005D4B8C"/>
    <w:rsid w:val="00924BF4"/>
    <w:rsid w:val="00B0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2017-12-13T11:19:00Z</cp:lastPrinted>
  <dcterms:created xsi:type="dcterms:W3CDTF">2017-12-13T11:11:00Z</dcterms:created>
  <dcterms:modified xsi:type="dcterms:W3CDTF">2017-12-13T12:50:00Z</dcterms:modified>
</cp:coreProperties>
</file>