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61D" w:rsidRPr="00FA761D" w:rsidRDefault="00FA761D" w:rsidP="00FA761D">
      <w:pPr>
        <w:shd w:val="clear" w:color="auto" w:fill="FFFFFF"/>
        <w:spacing w:after="0" w:line="240" w:lineRule="auto"/>
        <w:ind w:left="-568"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FA761D" w:rsidRPr="00FA761D" w:rsidRDefault="00FA761D" w:rsidP="00FA76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для 7 класса рассчитана на изучение литературы на базовом уровне и составлена на основе</w:t>
      </w:r>
    </w:p>
    <w:p w:rsidR="00FA761D" w:rsidRPr="00FA761D" w:rsidRDefault="00FA761D" w:rsidP="00FA761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государственного образовательного стандарта основного общего образования второго поколения (2010г.)</w:t>
      </w:r>
    </w:p>
    <w:p w:rsidR="00FA761D" w:rsidRPr="00FA761D" w:rsidRDefault="00FA761D" w:rsidP="00FA761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примерной программы по литературе, созданной на основе федерального государственного образовательного стандарта;</w:t>
      </w:r>
    </w:p>
    <w:p w:rsidR="00FA761D" w:rsidRPr="00FA761D" w:rsidRDefault="00FA761D" w:rsidP="00FA761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авторской программы по литературе для общеобразовательных учреждений под реакцией </w:t>
      </w:r>
      <w:proofErr w:type="spell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В.Я.Коровиной</w:t>
      </w:r>
      <w:proofErr w:type="spell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(авторы </w:t>
      </w:r>
      <w:proofErr w:type="spell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В.Я.Коровина</w:t>
      </w:r>
      <w:proofErr w:type="spell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В.П.Журавлёв</w:t>
      </w:r>
      <w:proofErr w:type="spell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В.П.Полухина</w:t>
      </w:r>
      <w:proofErr w:type="spell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В.И.Коровин</w:t>
      </w:r>
      <w:proofErr w:type="spell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И.С.Збарский</w:t>
      </w:r>
      <w:proofErr w:type="spell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 рекомендованной Министерством образования и науки РФ</w:t>
      </w:r>
    </w:p>
    <w:p w:rsidR="00FA761D" w:rsidRPr="00FA761D" w:rsidRDefault="00FA761D" w:rsidP="00FA761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базисного учебного плана общеобразовательного учреждения;</w:t>
      </w:r>
    </w:p>
    <w:p w:rsidR="00FA761D" w:rsidRPr="00FA761D" w:rsidRDefault="00FA761D" w:rsidP="00FA761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перечня учебников, утвержденных, рекомендованных (допущенных) к использованию в образовательном процессе в образовательных учреждениях, реализующих программы общего образования на 2015-2016 учебный год.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</w:t>
      </w: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примерной программы для разработки рабочей программы обусловлен тем, что предлагаемая примерная программа создана в соответствии с "Обязательным минимумом содержания основного общего образования по литературе" и "Базисным учебным планом общеобразовательных учреждений Российской Федерации». В ней представлено развернутое учебное содержание предмета,  количество часов на изучение основных разделов курса.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формирования умений оценивать и анализировать художественные произведения, овладения богатейшими выразительными средствами русского литературного языка. Цели литературного образования в школе значительны и разнообразны. Именно они определяют особую роль литературы как школьного предмета в ряду других гуманитарных предметов.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одна из дисциплин эстетического цикла литература предполагает постижение школьниками этого вида искусства, овладение ими навыками творческого чтения, что невозможно без знакомства с основными законами литературного творчества.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Исходным материалом литературы как вида искусства является слово, а значит, изучение этой дисциплины способствует формированию навыков устной и письменной речи школьников, освоению ими законов родного языка, раскрытию его поэтических возможностей.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 же время процесс художественного восприятия немыслим без одновременного творчества читателя, без чего образная структура литературного произведения остаётся мёртвым конгломератом содержательных знаков. Следовательно, литературное образование в школе является составной частью раскрытия творческого потенциала учеников.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 идея программы по литературе – изучение литературы от фольклора  к древнерусской литературе, от неё – к русской литературе XVIII, XIX, XX вв. Русская литература является одним из основных источников обогащения речи обучающихся, формирования их речевой культуры и коммуникативных навыков. Изучение языка художественных произведений способствует пониманию обучающимися эстетической функции слова, овладению ими стилистически окрашенной русской речью.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литературы в 6 классе строится на основе сочетания концентрического, историко-хронологического и проблемно-тематического принципов. Содержание курса включает произведения русской и зарубежной литературы,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 и т.д.).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Ведущая проблема изучения литературы в 7 классе – особенности труда писателя, его позиция, изображение человека как важнейшая проблема литературы. В программе соблюдена системная направленность – курс 7 класса представлен разделами:</w:t>
      </w:r>
    </w:p>
    <w:p w:rsidR="00FA761D" w:rsidRPr="00FA761D" w:rsidRDefault="00FA761D" w:rsidP="00FA761D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Устное народное творчество.</w:t>
      </w:r>
    </w:p>
    <w:p w:rsidR="00FA761D" w:rsidRPr="00FA761D" w:rsidRDefault="00FA761D" w:rsidP="00FA761D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Древнерусская литература</w:t>
      </w:r>
    </w:p>
    <w:p w:rsidR="00FA761D" w:rsidRPr="00FA761D" w:rsidRDefault="00FA761D" w:rsidP="00FA761D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литература XVIII века.</w:t>
      </w:r>
    </w:p>
    <w:p w:rsidR="00FA761D" w:rsidRPr="00FA761D" w:rsidRDefault="00FA761D" w:rsidP="00FA761D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литература XIX века.</w:t>
      </w:r>
    </w:p>
    <w:p w:rsidR="00FA761D" w:rsidRPr="00FA761D" w:rsidRDefault="00FA761D" w:rsidP="00FA761D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литература XX века.</w:t>
      </w:r>
    </w:p>
    <w:p w:rsidR="00FA761D" w:rsidRPr="00FA761D" w:rsidRDefault="00FA761D" w:rsidP="00FA761D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 народов России.</w:t>
      </w:r>
    </w:p>
    <w:p w:rsidR="00FA761D" w:rsidRPr="00FA761D" w:rsidRDefault="00FA761D" w:rsidP="00FA761D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Зарубежная литература.</w:t>
      </w:r>
    </w:p>
    <w:p w:rsidR="00FA761D" w:rsidRPr="00FA761D" w:rsidRDefault="00FA761D" w:rsidP="00FA761D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Обзоры.</w:t>
      </w:r>
    </w:p>
    <w:p w:rsidR="00FA761D" w:rsidRPr="00FA761D" w:rsidRDefault="00FA761D" w:rsidP="00FA761D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по теории и истории литературы.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разделах 1-8 даются перечень произведений художественной литературы, краткие аннотации, раскрывающие их основную проблематику и художественное своеобразие. Изучению произведений предшествует краткий обзор жизни и творчества писателя.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Учитывая рекомендации, изложенные в «Методическом письме о преподавании учебного предмета «Литература» в условиях введения Федерального компонента государственного стандарта общего образования», в рабочей программе выделены часы на развитие речи, на уроки внеклассного чтения, проектную деятельность обучающихся.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фундаментального ядра содержания общего образования и требований к результатам основного общего образования, представленных в Федеральном государственном стандарте общего образования второго поколения, </w:t>
      </w: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целями изучения литературы в основной школе являются:</w:t>
      </w:r>
    </w:p>
    <w:p w:rsidR="00FA761D" w:rsidRPr="00FA761D" w:rsidRDefault="00FA761D" w:rsidP="00FA761D">
      <w:pPr>
        <w:numPr>
          <w:ilvl w:val="0"/>
          <w:numId w:val="3"/>
        </w:numPr>
        <w:shd w:val="clear" w:color="auto" w:fill="FFFFFF"/>
        <w:spacing w:after="0" w:line="240" w:lineRule="auto"/>
        <w:ind w:left="107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FA761D" w:rsidRPr="00FA761D" w:rsidRDefault="00FA761D" w:rsidP="00FA761D">
      <w:pPr>
        <w:numPr>
          <w:ilvl w:val="0"/>
          <w:numId w:val="3"/>
        </w:numPr>
        <w:shd w:val="clear" w:color="auto" w:fill="FFFFFF"/>
        <w:spacing w:after="0" w:line="240" w:lineRule="auto"/>
        <w:ind w:left="107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FA761D" w:rsidRPr="00FA761D" w:rsidRDefault="00FA761D" w:rsidP="00FA761D">
      <w:pPr>
        <w:numPr>
          <w:ilvl w:val="0"/>
          <w:numId w:val="3"/>
        </w:numPr>
        <w:shd w:val="clear" w:color="auto" w:fill="FFFFFF"/>
        <w:spacing w:after="0" w:line="240" w:lineRule="auto"/>
        <w:ind w:left="107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FA761D" w:rsidRPr="00FA761D" w:rsidRDefault="00FA761D" w:rsidP="00FA761D">
      <w:pPr>
        <w:numPr>
          <w:ilvl w:val="0"/>
          <w:numId w:val="3"/>
        </w:numPr>
        <w:shd w:val="clear" w:color="auto" w:fill="FFFFFF"/>
        <w:spacing w:after="0" w:line="240" w:lineRule="auto"/>
        <w:ind w:left="107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FA761D" w:rsidRPr="00FA761D" w:rsidRDefault="00FA761D" w:rsidP="00FA761D">
      <w:pPr>
        <w:numPr>
          <w:ilvl w:val="0"/>
          <w:numId w:val="3"/>
        </w:numPr>
        <w:shd w:val="clear" w:color="auto" w:fill="FFFFFF"/>
        <w:spacing w:after="0" w:line="240" w:lineRule="auto"/>
        <w:ind w:left="107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FA761D" w:rsidRPr="00FA761D" w:rsidRDefault="00FA761D" w:rsidP="00FA761D">
      <w:pPr>
        <w:numPr>
          <w:ilvl w:val="0"/>
          <w:numId w:val="3"/>
        </w:numPr>
        <w:shd w:val="clear" w:color="auto" w:fill="FFFFFF"/>
        <w:spacing w:after="0" w:line="240" w:lineRule="auto"/>
        <w:ind w:left="107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важнейшими </w:t>
      </w:r>
      <w:proofErr w:type="spell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общеучебными</w:t>
      </w:r>
      <w:proofErr w:type="spell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умениями и универсальными учебными действиями (формулировать цели деятельности, планировать её,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FA761D" w:rsidRPr="00FA761D" w:rsidRDefault="00FA761D" w:rsidP="00FA761D">
      <w:pPr>
        <w:numPr>
          <w:ilvl w:val="0"/>
          <w:numId w:val="3"/>
        </w:numPr>
        <w:shd w:val="clear" w:color="auto" w:fill="FFFFFF"/>
        <w:spacing w:after="0" w:line="240" w:lineRule="auto"/>
        <w:ind w:left="107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Достижение поставленных целей при разработке и </w:t>
      </w:r>
      <w:proofErr w:type="gram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</w:t>
      </w:r>
      <w:proofErr w:type="gram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 программы основного общего образования предусматривает решение следующих </w:t>
      </w: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основных задач:</w:t>
      </w:r>
    </w:p>
    <w:p w:rsidR="00FA761D" w:rsidRPr="00FA761D" w:rsidRDefault="00FA761D" w:rsidP="00FA761D">
      <w:pPr>
        <w:numPr>
          <w:ilvl w:val="0"/>
          <w:numId w:val="4"/>
        </w:numPr>
        <w:shd w:val="clear" w:color="auto" w:fill="FFFFFF"/>
        <w:spacing w:after="0" w:line="240" w:lineRule="auto"/>
        <w:ind w:left="107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соответствия основной образовательной программы требованиям ФГОС;</w:t>
      </w:r>
    </w:p>
    <w:p w:rsidR="00FA761D" w:rsidRPr="00FA761D" w:rsidRDefault="00FA761D" w:rsidP="00FA761D">
      <w:pPr>
        <w:numPr>
          <w:ilvl w:val="0"/>
          <w:numId w:val="4"/>
        </w:numPr>
        <w:shd w:val="clear" w:color="auto" w:fill="FFFFFF"/>
        <w:spacing w:after="0" w:line="240" w:lineRule="auto"/>
        <w:ind w:left="107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преемственности начального общего, основного общего, среднего (полного) общего образования;</w:t>
      </w:r>
    </w:p>
    <w:p w:rsidR="00FA761D" w:rsidRPr="00FA761D" w:rsidRDefault="00FA761D" w:rsidP="00FA761D">
      <w:pPr>
        <w:numPr>
          <w:ilvl w:val="0"/>
          <w:numId w:val="4"/>
        </w:numPr>
        <w:shd w:val="clear" w:color="auto" w:fill="FFFFFF"/>
        <w:spacing w:after="0" w:line="240" w:lineRule="auto"/>
        <w:ind w:left="107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ограниченными возможностями здоровья;</w:t>
      </w:r>
    </w:p>
    <w:p w:rsidR="00FA761D" w:rsidRPr="00FA761D" w:rsidRDefault="00FA761D" w:rsidP="00FA761D">
      <w:pPr>
        <w:numPr>
          <w:ilvl w:val="0"/>
          <w:numId w:val="4"/>
        </w:numPr>
        <w:shd w:val="clear" w:color="auto" w:fill="FFFFFF"/>
        <w:spacing w:after="0" w:line="240" w:lineRule="auto"/>
        <w:ind w:left="107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требований: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FA761D" w:rsidRPr="00FA761D" w:rsidRDefault="00FA761D" w:rsidP="00FA761D">
      <w:pPr>
        <w:numPr>
          <w:ilvl w:val="0"/>
          <w:numId w:val="4"/>
        </w:numPr>
        <w:shd w:val="clear" w:color="auto" w:fill="FFFFFF"/>
        <w:spacing w:after="0" w:line="240" w:lineRule="auto"/>
        <w:ind w:left="107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FA761D" w:rsidRPr="00FA761D" w:rsidRDefault="00FA761D" w:rsidP="00FA761D">
      <w:pPr>
        <w:numPr>
          <w:ilvl w:val="0"/>
          <w:numId w:val="4"/>
        </w:numPr>
        <w:shd w:val="clear" w:color="auto" w:fill="FFFFFF"/>
        <w:spacing w:after="0" w:line="240" w:lineRule="auto"/>
        <w:ind w:left="107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образовательного учреждения при реализации основной образовательной программы с социальными партнёрами;</w:t>
      </w:r>
    </w:p>
    <w:p w:rsidR="00FA761D" w:rsidRPr="00FA761D" w:rsidRDefault="00FA761D" w:rsidP="00FA761D">
      <w:pPr>
        <w:numPr>
          <w:ilvl w:val="0"/>
          <w:numId w:val="4"/>
        </w:numPr>
        <w:shd w:val="clear" w:color="auto" w:fill="FFFFFF"/>
        <w:spacing w:after="0" w:line="240" w:lineRule="auto"/>
        <w:ind w:left="107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 через систему клубов, секций, студий и кружков, 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FA761D" w:rsidRPr="00FA761D" w:rsidRDefault="00FA761D" w:rsidP="00FA761D">
      <w:pPr>
        <w:numPr>
          <w:ilvl w:val="0"/>
          <w:numId w:val="4"/>
        </w:numPr>
        <w:shd w:val="clear" w:color="auto" w:fill="FFFFFF"/>
        <w:spacing w:after="0" w:line="240" w:lineRule="auto"/>
        <w:ind w:left="107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FA761D" w:rsidRPr="00FA761D" w:rsidRDefault="00FA761D" w:rsidP="00FA761D">
      <w:pPr>
        <w:numPr>
          <w:ilvl w:val="0"/>
          <w:numId w:val="4"/>
        </w:numPr>
        <w:shd w:val="clear" w:color="auto" w:fill="FFFFFF"/>
        <w:spacing w:after="0" w:line="240" w:lineRule="auto"/>
        <w:ind w:left="107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внутришкольной</w:t>
      </w:r>
      <w:proofErr w:type="spell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социальной среды, школьного уклада;</w:t>
      </w:r>
    </w:p>
    <w:p w:rsidR="00FA761D" w:rsidRPr="00FA761D" w:rsidRDefault="00FA761D" w:rsidP="00FA761D">
      <w:pPr>
        <w:numPr>
          <w:ilvl w:val="0"/>
          <w:numId w:val="4"/>
        </w:numPr>
        <w:shd w:val="clear" w:color="auto" w:fill="FFFFFF"/>
        <w:spacing w:after="0" w:line="240" w:lineRule="auto"/>
        <w:ind w:left="107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включение </w:t>
      </w:r>
      <w:proofErr w:type="gram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процессы познания и преобразования внешкольной социальной среды (населённого пункта, района, города) для приобретения опыта реального управления и действия;</w:t>
      </w:r>
    </w:p>
    <w:p w:rsidR="00FA761D" w:rsidRPr="00FA761D" w:rsidRDefault="00FA761D" w:rsidP="00FA761D">
      <w:pPr>
        <w:numPr>
          <w:ilvl w:val="0"/>
          <w:numId w:val="4"/>
        </w:numPr>
        <w:shd w:val="clear" w:color="auto" w:fill="FFFFFF"/>
        <w:spacing w:after="0" w:line="240" w:lineRule="auto"/>
        <w:ind w:left="107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сотрудничестве с базовыми предприятиями, учреждениями профессионального образования, центрами профессиональной работы;</w:t>
      </w:r>
    </w:p>
    <w:p w:rsidR="00FA761D" w:rsidRPr="00FA761D" w:rsidRDefault="00FA761D" w:rsidP="00FA761D">
      <w:pPr>
        <w:numPr>
          <w:ilvl w:val="0"/>
          <w:numId w:val="4"/>
        </w:numPr>
        <w:shd w:val="clear" w:color="auto" w:fill="FFFFFF"/>
        <w:spacing w:after="0" w:line="240" w:lineRule="auto"/>
        <w:ind w:left="107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укрепление физического, психологического и социального здоровья обучающихся, обеспечение их безопасности.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реализации основной образовательной программы лежит </w:t>
      </w: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системно-</w:t>
      </w:r>
      <w:proofErr w:type="spellStart"/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деятельностный</w:t>
      </w:r>
      <w:proofErr w:type="spellEnd"/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подход,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который предполагает:</w:t>
      </w:r>
    </w:p>
    <w:p w:rsidR="00FA761D" w:rsidRPr="00FA761D" w:rsidRDefault="00FA761D" w:rsidP="00FA761D">
      <w:pPr>
        <w:numPr>
          <w:ilvl w:val="0"/>
          <w:numId w:val="5"/>
        </w:numPr>
        <w:shd w:val="clear" w:color="auto" w:fill="FFFFFF"/>
        <w:spacing w:after="0" w:line="240" w:lineRule="auto"/>
        <w:ind w:left="144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и </w:t>
      </w:r>
      <w:proofErr w:type="spell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поликонфессионального</w:t>
      </w:r>
      <w:proofErr w:type="spell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состава;</w:t>
      </w:r>
    </w:p>
    <w:p w:rsidR="00FA761D" w:rsidRPr="00FA761D" w:rsidRDefault="00FA761D" w:rsidP="00FA761D">
      <w:pPr>
        <w:numPr>
          <w:ilvl w:val="0"/>
          <w:numId w:val="5"/>
        </w:numPr>
        <w:shd w:val="clear" w:color="auto" w:fill="FFFFFF"/>
        <w:spacing w:after="0" w:line="240" w:lineRule="auto"/>
        <w:ind w:left="144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FA761D" w:rsidRPr="00FA761D" w:rsidRDefault="00FA761D" w:rsidP="00FA761D">
      <w:pPr>
        <w:numPr>
          <w:ilvl w:val="0"/>
          <w:numId w:val="5"/>
        </w:numPr>
        <w:shd w:val="clear" w:color="auto" w:fill="FFFFFF"/>
        <w:spacing w:after="0" w:line="240" w:lineRule="auto"/>
        <w:ind w:left="144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ориентацию на достижение цели и основного результата образования – развитие на основе освоения УУД,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FA761D" w:rsidRPr="00FA761D" w:rsidRDefault="00FA761D" w:rsidP="00FA761D">
      <w:pPr>
        <w:numPr>
          <w:ilvl w:val="0"/>
          <w:numId w:val="5"/>
        </w:numPr>
        <w:shd w:val="clear" w:color="auto" w:fill="FFFFFF"/>
        <w:spacing w:after="0" w:line="240" w:lineRule="auto"/>
        <w:ind w:left="144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FA761D" w:rsidRPr="00FA761D" w:rsidRDefault="00FA761D" w:rsidP="00FA761D">
      <w:pPr>
        <w:numPr>
          <w:ilvl w:val="0"/>
          <w:numId w:val="5"/>
        </w:numPr>
        <w:shd w:val="clear" w:color="auto" w:fill="FFFFFF"/>
        <w:spacing w:after="0" w:line="240" w:lineRule="auto"/>
        <w:ind w:left="144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FA761D" w:rsidRPr="00FA761D" w:rsidRDefault="00FA761D" w:rsidP="00FA761D">
      <w:pPr>
        <w:numPr>
          <w:ilvl w:val="0"/>
          <w:numId w:val="5"/>
        </w:numPr>
        <w:shd w:val="clear" w:color="auto" w:fill="FFFFFF"/>
        <w:spacing w:after="0" w:line="240" w:lineRule="auto"/>
        <w:ind w:left="144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Следовательно, цель литературного образования в школе состоит в том, чтобы познакомить </w:t>
      </w:r>
      <w:proofErr w:type="gram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классическими образцами мировой словесной культуры, обладающими высокими художественными достоинствами, выражающими жизненную правду, </w:t>
      </w:r>
      <w:proofErr w:type="spell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общегуманистические</w:t>
      </w:r>
      <w:proofErr w:type="spell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идеалы и воспитывающими высокие нравственные чувства у человека читающего.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литературы опирается на следующие </w:t>
      </w: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деятельности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освоению содержания художественных произведений и теоретико-литературных понятий:</w:t>
      </w:r>
    </w:p>
    <w:p w:rsidR="00FA761D" w:rsidRPr="00FA761D" w:rsidRDefault="00FA761D" w:rsidP="00FA761D">
      <w:pPr>
        <w:numPr>
          <w:ilvl w:val="0"/>
          <w:numId w:val="6"/>
        </w:numPr>
        <w:shd w:val="clear" w:color="auto" w:fill="FFFFFF"/>
        <w:spacing w:after="0" w:line="240" w:lineRule="auto"/>
        <w:ind w:left="143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осознанное, творческое чтение художественных произведений разных жанров;</w:t>
      </w:r>
    </w:p>
    <w:p w:rsidR="00FA761D" w:rsidRPr="00FA761D" w:rsidRDefault="00FA761D" w:rsidP="00FA761D">
      <w:pPr>
        <w:numPr>
          <w:ilvl w:val="0"/>
          <w:numId w:val="6"/>
        </w:numPr>
        <w:shd w:val="clear" w:color="auto" w:fill="FFFFFF"/>
        <w:spacing w:after="0" w:line="240" w:lineRule="auto"/>
        <w:ind w:left="143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выразительное чтение художественного текста;</w:t>
      </w:r>
    </w:p>
    <w:p w:rsidR="00FA761D" w:rsidRPr="00FA761D" w:rsidRDefault="00FA761D" w:rsidP="00FA761D">
      <w:pPr>
        <w:numPr>
          <w:ilvl w:val="0"/>
          <w:numId w:val="6"/>
        </w:numPr>
        <w:shd w:val="clear" w:color="auto" w:fill="FFFFFF"/>
        <w:spacing w:after="0" w:line="240" w:lineRule="auto"/>
        <w:ind w:left="143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виды пересказа (подробный, краткий, выборочный, с элементами комментария, с творческим заданием);</w:t>
      </w:r>
    </w:p>
    <w:p w:rsidR="00FA761D" w:rsidRPr="00FA761D" w:rsidRDefault="00FA761D" w:rsidP="00FA761D">
      <w:pPr>
        <w:numPr>
          <w:ilvl w:val="0"/>
          <w:numId w:val="6"/>
        </w:numPr>
        <w:shd w:val="clear" w:color="auto" w:fill="FFFFFF"/>
        <w:spacing w:after="0" w:line="240" w:lineRule="auto"/>
        <w:ind w:left="143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на вопросы, раскрывающие знание и понимание текста произведения;</w:t>
      </w:r>
    </w:p>
    <w:p w:rsidR="00FA761D" w:rsidRPr="00FA761D" w:rsidRDefault="00FA761D" w:rsidP="00FA761D">
      <w:pPr>
        <w:numPr>
          <w:ilvl w:val="0"/>
          <w:numId w:val="6"/>
        </w:numPr>
        <w:shd w:val="clear" w:color="auto" w:fill="FFFFFF"/>
        <w:spacing w:after="0" w:line="240" w:lineRule="auto"/>
        <w:ind w:left="143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заучивание наизусть стихотворных и прозаических текстов;</w:t>
      </w:r>
    </w:p>
    <w:p w:rsidR="00FA761D" w:rsidRPr="00FA761D" w:rsidRDefault="00FA761D" w:rsidP="00FA761D">
      <w:pPr>
        <w:numPr>
          <w:ilvl w:val="0"/>
          <w:numId w:val="6"/>
        </w:numPr>
        <w:shd w:val="clear" w:color="auto" w:fill="FFFFFF"/>
        <w:spacing w:after="0" w:line="240" w:lineRule="auto"/>
        <w:ind w:left="143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 интерпретация произведения;</w:t>
      </w:r>
    </w:p>
    <w:p w:rsidR="00FA761D" w:rsidRPr="00FA761D" w:rsidRDefault="00FA761D" w:rsidP="00FA761D">
      <w:pPr>
        <w:numPr>
          <w:ilvl w:val="0"/>
          <w:numId w:val="6"/>
        </w:numPr>
        <w:shd w:val="clear" w:color="auto" w:fill="FFFFFF"/>
        <w:spacing w:after="0" w:line="240" w:lineRule="auto"/>
        <w:ind w:left="143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планов и написание отзывов о произведениях;</w:t>
      </w:r>
    </w:p>
    <w:p w:rsidR="00FA761D" w:rsidRPr="00FA761D" w:rsidRDefault="00FA761D" w:rsidP="00FA761D">
      <w:pPr>
        <w:numPr>
          <w:ilvl w:val="0"/>
          <w:numId w:val="6"/>
        </w:numPr>
        <w:shd w:val="clear" w:color="auto" w:fill="FFFFFF"/>
        <w:spacing w:after="0" w:line="240" w:lineRule="auto"/>
        <w:ind w:left="143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написание сочинений по литературным произведениям и на основе жизненных впечатлений;</w:t>
      </w:r>
    </w:p>
    <w:p w:rsidR="00FA761D" w:rsidRPr="00FA761D" w:rsidRDefault="00FA761D" w:rsidP="00FA761D">
      <w:pPr>
        <w:numPr>
          <w:ilvl w:val="0"/>
          <w:numId w:val="6"/>
        </w:numPr>
        <w:shd w:val="clear" w:color="auto" w:fill="FFFFFF"/>
        <w:spacing w:after="0" w:line="240" w:lineRule="auto"/>
        <w:ind w:left="143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целенаправленный поиск информации на основе знания её источников и умения работать с ними;</w:t>
      </w:r>
    </w:p>
    <w:p w:rsidR="00FA761D" w:rsidRPr="00FA761D" w:rsidRDefault="00FA761D" w:rsidP="00FA761D">
      <w:pPr>
        <w:numPr>
          <w:ilvl w:val="0"/>
          <w:numId w:val="6"/>
        </w:numPr>
        <w:shd w:val="clear" w:color="auto" w:fill="FFFFFF"/>
        <w:spacing w:after="0" w:line="240" w:lineRule="auto"/>
        <w:ind w:left="143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и коллективная проектная деятельность.</w:t>
      </w:r>
    </w:p>
    <w:p w:rsidR="00FA761D" w:rsidRPr="00FA761D" w:rsidRDefault="00FA761D" w:rsidP="00FA761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деятельности по предмету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этой возрастной группе формируются  представления о специфике литературы как искусства слова, развитие умения осознанного чтения, способности общения с художественным миром произведений разных жанров и индивидуальных стилей. Отбор текстов учитывает возрастные особенности обучающихся, интерес которых в основном сосредоточен на сюжете и героях произведения. Теоретико-литературные понятия связаны с  анализом внутренней структуры художественного произведения – от метафоры до композиции.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группа активно воспринимает прочитанный текст, но недостаточно владеет собственно техникой чтения, именно поэтому на уроках важно уделять внимание чтению вслух, развивать и укреплять стремление к чтению художественной литературы, проектной деятельности обучающихся.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индикатором достижения поставленных целей изучения литературы, имеющих </w:t>
      </w:r>
      <w:proofErr w:type="spell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метапредметный</w:t>
      </w:r>
      <w:proofErr w:type="spell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статус, служат:</w:t>
      </w:r>
    </w:p>
    <w:p w:rsidR="00FA761D" w:rsidRPr="00FA761D" w:rsidRDefault="00FA761D" w:rsidP="00FA761D">
      <w:pPr>
        <w:numPr>
          <w:ilvl w:val="0"/>
          <w:numId w:val="7"/>
        </w:num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универсальные учебные действия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(умение соотносить поступки и события с принятыми эстетическими принципами, знание моральных норм и умение выделить нравственный аспект поведения);</w:t>
      </w:r>
    </w:p>
    <w:p w:rsidR="00FA761D" w:rsidRPr="00FA761D" w:rsidRDefault="00FA761D" w:rsidP="00FA761D">
      <w:pPr>
        <w:numPr>
          <w:ilvl w:val="0"/>
          <w:numId w:val="7"/>
        </w:num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универсальные учебные действия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(ставить и адекватно формулировать цель деятельности, планировать последовательность действий и при необходимости изменять её; осуществлять самоконтроль, самооценку, </w:t>
      </w:r>
      <w:proofErr w:type="spell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самокоррекцию</w:t>
      </w:r>
      <w:proofErr w:type="spell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др.);</w:t>
      </w:r>
    </w:p>
    <w:p w:rsidR="00FA761D" w:rsidRPr="00FA761D" w:rsidRDefault="00FA761D" w:rsidP="00FA761D">
      <w:pPr>
        <w:numPr>
          <w:ilvl w:val="0"/>
          <w:numId w:val="7"/>
        </w:num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познавательные универсальные учебные действия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(формулировать проблему, выдвигать аргументы, строить логическую цепь рассуждения, находить доказательства, подтверждающие или опровергающие тезис; осуществлять библиографический поиск, извлекать необходимую информацию из различных источников; определять основную и второстепенную информацию, осмысливать цель чтения, выбирая вид чтения в зависимости от коммуникативной цели; применять методы информационного поиска, в том числе с помощью компьютерных средств;</w:t>
      </w:r>
      <w:proofErr w:type="gram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перерабатывать, систематизировать информацию и предъявлять её разными способами и др.);</w:t>
      </w:r>
    </w:p>
    <w:p w:rsidR="00FA761D" w:rsidRPr="00FA761D" w:rsidRDefault="00FA761D" w:rsidP="00FA761D">
      <w:pPr>
        <w:numPr>
          <w:ilvl w:val="0"/>
          <w:numId w:val="7"/>
        </w:num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универсальные учебные действия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(владеть всеми видами речевой деятельности, строить продуктивное речевое взаимодействие со сверстниками и взрослыми; адекватно воспринимать устную и письменную речь; точно, правильно, логично и выразительно излагать свою точку зрения по поставленной проблеме; соблюдать в процессе коммуникации основные нормы устной и письменной речи и правила русского речевого этикета и др.).</w:t>
      </w:r>
      <w:proofErr w:type="gramEnd"/>
    </w:p>
    <w:p w:rsidR="00FA761D" w:rsidRPr="00FA761D" w:rsidRDefault="00FA761D" w:rsidP="00FA761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ценностных ориентиров в содержании учебного предмета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Художественная картина жизни, нарисованная в литературном произведении при помощи слов, языковых знаков, осваивается  не только в чувственном восприятии (эмоционально), но и в интеллектуальном понимании (рационально). Литературу не случайно сопоставляют с философией, историей, психологией, называют «художественным исследованием», «</w:t>
      </w:r>
      <w:proofErr w:type="spell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человековедением</w:t>
      </w:r>
      <w:proofErr w:type="spell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«учебником жизни».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 как искусство словесного образа –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незавершённость, предполагающими активное сотворчество воспринимающего.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гуманистическим ценностям культуры и развитие творческих способностей – необходимое условие становления человека эмоционально богатого и интеллектуально развитого, способного конструктивно и вместе с тем критически относиться к себе и к окружающему миру.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писателем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классический литературе как художественном явлении, вписанном в историю мировой культуры и обладающем несомненной национальной самобытностью.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ЛИЧНОСТНЫЕ, МЕТАПРЕДМЕТНЫЕ И ПРЕДМЕТНЫЕ РЕЗУЛЬТАТЫ ОСВОЕНИЯ УЧЕБНОГО ПРЕДМЕТА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 результатами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программы по литературе являются:</w:t>
      </w:r>
    </w:p>
    <w:p w:rsidR="00FA761D" w:rsidRPr="00FA761D" w:rsidRDefault="00FA761D" w:rsidP="00FA761D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воспитание российской  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  <w:proofErr w:type="gramEnd"/>
    </w:p>
    <w:p w:rsidR="00FA761D" w:rsidRPr="00FA761D" w:rsidRDefault="00FA761D" w:rsidP="00FA761D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</w:t>
      </w:r>
      <w:proofErr w:type="gram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учётом устойчивых познавательных интересов;</w:t>
      </w:r>
    </w:p>
    <w:p w:rsidR="00FA761D" w:rsidRPr="00FA761D" w:rsidRDefault="00FA761D" w:rsidP="00FA761D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FA761D" w:rsidRPr="00FA761D" w:rsidRDefault="00FA761D" w:rsidP="00FA761D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  <w:proofErr w:type="gramEnd"/>
    </w:p>
    <w:p w:rsidR="00FA761D" w:rsidRPr="00FA761D" w:rsidRDefault="00FA761D" w:rsidP="00FA761D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FA761D" w:rsidRPr="00FA761D" w:rsidRDefault="00FA761D" w:rsidP="00FA761D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FA761D" w:rsidRPr="00FA761D" w:rsidRDefault="00FA761D" w:rsidP="00FA761D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FA761D" w:rsidRPr="00FA761D" w:rsidRDefault="00FA761D" w:rsidP="00FA761D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FA761D" w:rsidRPr="00FA761D" w:rsidRDefault="00FA761D" w:rsidP="00FA761D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FA761D" w:rsidRPr="00FA761D" w:rsidRDefault="00FA761D" w:rsidP="00FA761D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1440" w:hanging="73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программы по литературе проявляются в умениях:</w:t>
      </w:r>
    </w:p>
    <w:p w:rsidR="00FA761D" w:rsidRPr="00FA761D" w:rsidRDefault="00FA761D" w:rsidP="00FA761D">
      <w:pPr>
        <w:numPr>
          <w:ilvl w:val="0"/>
          <w:numId w:val="9"/>
        </w:numPr>
        <w:shd w:val="clear" w:color="auto" w:fill="FFFFFF"/>
        <w:spacing w:after="0" w:line="240" w:lineRule="auto"/>
        <w:ind w:left="14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FA761D" w:rsidRPr="00FA761D" w:rsidRDefault="00FA761D" w:rsidP="00FA761D">
      <w:pPr>
        <w:numPr>
          <w:ilvl w:val="0"/>
          <w:numId w:val="9"/>
        </w:numPr>
        <w:shd w:val="clear" w:color="auto" w:fill="FFFFFF"/>
        <w:spacing w:after="0" w:line="240" w:lineRule="auto"/>
        <w:ind w:left="14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FA761D" w:rsidRPr="00FA761D" w:rsidRDefault="00FA761D" w:rsidP="00FA761D">
      <w:pPr>
        <w:numPr>
          <w:ilvl w:val="0"/>
          <w:numId w:val="9"/>
        </w:numPr>
        <w:shd w:val="clear" w:color="auto" w:fill="FFFFFF"/>
        <w:spacing w:after="0" w:line="240" w:lineRule="auto"/>
        <w:ind w:left="14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FA761D" w:rsidRPr="00FA761D" w:rsidRDefault="00FA761D" w:rsidP="00FA761D">
      <w:pPr>
        <w:numPr>
          <w:ilvl w:val="0"/>
          <w:numId w:val="9"/>
        </w:numPr>
        <w:shd w:val="clear" w:color="auto" w:fill="FFFFFF"/>
        <w:spacing w:after="0" w:line="240" w:lineRule="auto"/>
        <w:ind w:left="14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правильность выполнения учебной задачи, собственные возможности её решения;</w:t>
      </w:r>
    </w:p>
    <w:p w:rsidR="00FA761D" w:rsidRPr="00FA761D" w:rsidRDefault="00FA761D" w:rsidP="00FA761D">
      <w:pPr>
        <w:numPr>
          <w:ilvl w:val="0"/>
          <w:numId w:val="9"/>
        </w:numPr>
        <w:shd w:val="clear" w:color="auto" w:fill="FFFFFF"/>
        <w:spacing w:after="0" w:line="240" w:lineRule="auto"/>
        <w:ind w:left="14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A761D" w:rsidRPr="00FA761D" w:rsidRDefault="00FA761D" w:rsidP="00FA761D">
      <w:pPr>
        <w:numPr>
          <w:ilvl w:val="0"/>
          <w:numId w:val="9"/>
        </w:numPr>
        <w:shd w:val="clear" w:color="auto" w:fill="FFFFFF"/>
        <w:spacing w:after="0" w:line="240" w:lineRule="auto"/>
        <w:ind w:left="14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логическое рассуждение</w:t>
      </w:r>
      <w:proofErr w:type="gram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умозаключение (индуктивное, дедуктивное и по аналогии) и делать выводы;</w:t>
      </w:r>
    </w:p>
    <w:p w:rsidR="00FA761D" w:rsidRPr="00FA761D" w:rsidRDefault="00FA761D" w:rsidP="00FA761D">
      <w:pPr>
        <w:numPr>
          <w:ilvl w:val="0"/>
          <w:numId w:val="9"/>
        </w:numPr>
        <w:shd w:val="clear" w:color="auto" w:fill="FFFFFF"/>
        <w:spacing w:after="0" w:line="240" w:lineRule="auto"/>
        <w:ind w:left="14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создавать, применять и преобразовывать знаки и символы, модели и схемы для решения учебных и познавательных задач;</w:t>
      </w:r>
    </w:p>
    <w:p w:rsidR="00FA761D" w:rsidRPr="00FA761D" w:rsidRDefault="00FA761D" w:rsidP="00FA761D">
      <w:pPr>
        <w:numPr>
          <w:ilvl w:val="0"/>
          <w:numId w:val="9"/>
        </w:numPr>
        <w:shd w:val="clear" w:color="auto" w:fill="FFFFFF"/>
        <w:spacing w:after="0" w:line="240" w:lineRule="auto"/>
        <w:ind w:left="14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FA761D" w:rsidRPr="00FA761D" w:rsidRDefault="00FA761D" w:rsidP="00FA761D">
      <w:pPr>
        <w:numPr>
          <w:ilvl w:val="0"/>
          <w:numId w:val="9"/>
        </w:numPr>
        <w:shd w:val="clear" w:color="auto" w:fill="FFFFFF"/>
        <w:spacing w:after="0" w:line="240" w:lineRule="auto"/>
        <w:ind w:left="14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использовать речевые средства в соответствии с задачей коммуникации, для выражения своих чувств, мыслей и потребностей планирования и регуляции своей деятельности; владение устной и письменной речью, монологической контекстной речью;</w:t>
      </w:r>
    </w:p>
    <w:p w:rsidR="00FA761D" w:rsidRPr="00FA761D" w:rsidRDefault="00FA761D" w:rsidP="00FA761D">
      <w:pPr>
        <w:numPr>
          <w:ilvl w:val="0"/>
          <w:numId w:val="9"/>
        </w:numPr>
        <w:shd w:val="clear" w:color="auto" w:fill="FFFFFF"/>
        <w:spacing w:after="0" w:line="240" w:lineRule="auto"/>
        <w:ind w:left="14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и развивать компетентности в области использования информационно-коммуникационных технологий.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1430"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программы по литературе состоят в следующем:</w:t>
      </w:r>
    </w:p>
    <w:p w:rsidR="00FA761D" w:rsidRPr="00FA761D" w:rsidRDefault="00FA761D" w:rsidP="00FA761D">
      <w:pPr>
        <w:numPr>
          <w:ilvl w:val="0"/>
          <w:numId w:val="10"/>
        </w:numPr>
        <w:shd w:val="clear" w:color="auto" w:fill="FFFFFF"/>
        <w:spacing w:after="0" w:line="240" w:lineRule="auto"/>
        <w:ind w:left="14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познавательной сфере:</w:t>
      </w:r>
    </w:p>
    <w:p w:rsidR="00FA761D" w:rsidRPr="00FA761D" w:rsidRDefault="00FA761D" w:rsidP="00FA761D">
      <w:pPr>
        <w:numPr>
          <w:ilvl w:val="0"/>
          <w:numId w:val="11"/>
        </w:numPr>
        <w:shd w:val="clear" w:color="auto" w:fill="FFFFFF"/>
        <w:spacing w:after="0" w:line="240" w:lineRule="auto"/>
        <w:ind w:left="2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XIX- XX В.В., литературы народов России и зарубежной литературы;</w:t>
      </w:r>
    </w:p>
    <w:p w:rsidR="00FA761D" w:rsidRPr="00FA761D" w:rsidRDefault="00FA761D" w:rsidP="00FA761D">
      <w:pPr>
        <w:numPr>
          <w:ilvl w:val="0"/>
          <w:numId w:val="11"/>
        </w:numPr>
        <w:shd w:val="clear" w:color="auto" w:fill="FFFFFF"/>
        <w:spacing w:after="0" w:line="240" w:lineRule="auto"/>
        <w:ind w:left="2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связи литературных произведений с эпохой их написания, выявление заложенные  в них вневременных, непреходящих нравственных ценностей и их современного звучания;</w:t>
      </w:r>
    </w:p>
    <w:p w:rsidR="00FA761D" w:rsidRPr="00FA761D" w:rsidRDefault="00FA761D" w:rsidP="00FA761D">
      <w:pPr>
        <w:numPr>
          <w:ilvl w:val="0"/>
          <w:numId w:val="11"/>
        </w:numPr>
        <w:shd w:val="clear" w:color="auto" w:fill="FFFFFF"/>
        <w:spacing w:after="0" w:line="240" w:lineRule="auto"/>
        <w:ind w:left="2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анализировать литературное произведение: определять его принадлежность к одному из литературных родов и жанром; понимать и формулировать тему, идею, нравственный пафос литературного произведения, характеризовать его героев, сопоставлять одного или нескольких произведений</w:t>
      </w:r>
    </w:p>
    <w:p w:rsidR="00FA761D" w:rsidRPr="00FA761D" w:rsidRDefault="00FA761D" w:rsidP="00FA761D">
      <w:pPr>
        <w:numPr>
          <w:ilvl w:val="0"/>
          <w:numId w:val="11"/>
        </w:numPr>
        <w:shd w:val="clear" w:color="auto" w:fill="FFFFFF"/>
        <w:spacing w:after="0" w:line="240" w:lineRule="auto"/>
        <w:ind w:left="2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в произведении элементом сюжета, композиции, изобразительно  - выразительных средств языка, понимание их роли в раскрытии идейно-художественного содержания произведения (элементы филологического анализа);</w:t>
      </w:r>
    </w:p>
    <w:p w:rsidR="00FA761D" w:rsidRPr="00FA761D" w:rsidRDefault="00FA761D" w:rsidP="00FA761D">
      <w:pPr>
        <w:numPr>
          <w:ilvl w:val="0"/>
          <w:numId w:val="11"/>
        </w:numPr>
        <w:shd w:val="clear" w:color="auto" w:fill="FFFFFF"/>
        <w:spacing w:after="0" w:line="240" w:lineRule="auto"/>
        <w:ind w:left="2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элементарной литературоведческой терминологией при анализе литературного произведения;</w:t>
      </w:r>
    </w:p>
    <w:p w:rsidR="00FA761D" w:rsidRPr="00FA761D" w:rsidRDefault="00FA761D" w:rsidP="00FA761D">
      <w:pPr>
        <w:numPr>
          <w:ilvl w:val="0"/>
          <w:numId w:val="12"/>
        </w:numPr>
        <w:shd w:val="clear" w:color="auto" w:fill="FFFFFF"/>
        <w:spacing w:after="0" w:line="240" w:lineRule="auto"/>
        <w:ind w:left="14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ценностно-ориентированной сфере:</w:t>
      </w:r>
    </w:p>
    <w:p w:rsidR="00FA761D" w:rsidRPr="00FA761D" w:rsidRDefault="00FA761D" w:rsidP="00FA761D">
      <w:pPr>
        <w:numPr>
          <w:ilvl w:val="0"/>
          <w:numId w:val="13"/>
        </w:numPr>
        <w:shd w:val="clear" w:color="auto" w:fill="FFFFFF"/>
        <w:spacing w:after="0" w:line="240" w:lineRule="auto"/>
        <w:ind w:left="2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FA761D" w:rsidRPr="00FA761D" w:rsidRDefault="00FA761D" w:rsidP="00FA761D">
      <w:pPr>
        <w:numPr>
          <w:ilvl w:val="0"/>
          <w:numId w:val="13"/>
        </w:numPr>
        <w:shd w:val="clear" w:color="auto" w:fill="FFFFFF"/>
        <w:spacing w:after="0" w:line="240" w:lineRule="auto"/>
        <w:ind w:left="2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формулирование собственного отношения к произведениям русской литературы, их оценка;</w:t>
      </w:r>
    </w:p>
    <w:p w:rsidR="00FA761D" w:rsidRPr="00FA761D" w:rsidRDefault="00FA761D" w:rsidP="00FA761D">
      <w:pPr>
        <w:numPr>
          <w:ilvl w:val="0"/>
          <w:numId w:val="13"/>
        </w:numPr>
        <w:shd w:val="clear" w:color="auto" w:fill="FFFFFF"/>
        <w:spacing w:after="0" w:line="240" w:lineRule="auto"/>
        <w:ind w:left="2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собственная интерпретация (в отдельных случаях) изученных литературных произведений;</w:t>
      </w:r>
    </w:p>
    <w:p w:rsidR="00FA761D" w:rsidRPr="00FA761D" w:rsidRDefault="00FA761D" w:rsidP="00FA761D">
      <w:pPr>
        <w:numPr>
          <w:ilvl w:val="0"/>
          <w:numId w:val="13"/>
        </w:numPr>
        <w:shd w:val="clear" w:color="auto" w:fill="FFFFFF"/>
        <w:spacing w:after="0" w:line="240" w:lineRule="auto"/>
        <w:ind w:left="2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авторской позиции и свое отношение к ней;</w:t>
      </w:r>
    </w:p>
    <w:p w:rsidR="00FA761D" w:rsidRPr="00FA761D" w:rsidRDefault="00FA761D" w:rsidP="00FA761D">
      <w:pPr>
        <w:numPr>
          <w:ilvl w:val="0"/>
          <w:numId w:val="14"/>
        </w:numPr>
        <w:shd w:val="clear" w:color="auto" w:fill="FFFFFF"/>
        <w:spacing w:after="0" w:line="240" w:lineRule="auto"/>
        <w:ind w:left="14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коммуникативной сфере:</w:t>
      </w:r>
    </w:p>
    <w:p w:rsidR="00FA761D" w:rsidRPr="00FA761D" w:rsidRDefault="00FA761D" w:rsidP="00FA761D">
      <w:pPr>
        <w:numPr>
          <w:ilvl w:val="0"/>
          <w:numId w:val="15"/>
        </w:numPr>
        <w:shd w:val="clear" w:color="auto" w:fill="FFFFFF"/>
        <w:spacing w:after="0" w:line="240" w:lineRule="auto"/>
        <w:ind w:left="2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на слух литературных произведений разных жанров, осмысленное чтение и адекватное восприятие;</w:t>
      </w:r>
    </w:p>
    <w:p w:rsidR="00FA761D" w:rsidRPr="00FA761D" w:rsidRDefault="00FA761D" w:rsidP="00FA761D">
      <w:pPr>
        <w:numPr>
          <w:ilvl w:val="0"/>
          <w:numId w:val="15"/>
        </w:numPr>
        <w:shd w:val="clear" w:color="auto" w:fill="FFFFFF"/>
        <w:spacing w:after="0" w:line="240" w:lineRule="auto"/>
        <w:ind w:left="2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вести диалог;</w:t>
      </w:r>
    </w:p>
    <w:p w:rsidR="00FA761D" w:rsidRPr="00FA761D" w:rsidRDefault="00FA761D" w:rsidP="00FA761D">
      <w:pPr>
        <w:numPr>
          <w:ilvl w:val="0"/>
          <w:numId w:val="15"/>
        </w:numPr>
        <w:shd w:val="clear" w:color="auto" w:fill="FFFFFF"/>
        <w:spacing w:after="0" w:line="240" w:lineRule="auto"/>
        <w:ind w:left="2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написание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FA761D" w:rsidRPr="00FA761D" w:rsidRDefault="00FA761D" w:rsidP="00FA761D">
      <w:pPr>
        <w:numPr>
          <w:ilvl w:val="0"/>
          <w:numId w:val="16"/>
        </w:numPr>
        <w:shd w:val="clear" w:color="auto" w:fill="FFFFFF"/>
        <w:spacing w:after="0" w:line="240" w:lineRule="auto"/>
        <w:ind w:left="14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эстетической сфере:</w:t>
      </w:r>
    </w:p>
    <w:p w:rsidR="00FA761D" w:rsidRPr="00FA761D" w:rsidRDefault="00FA761D" w:rsidP="00FA761D">
      <w:pPr>
        <w:numPr>
          <w:ilvl w:val="0"/>
          <w:numId w:val="17"/>
        </w:numPr>
        <w:shd w:val="clear" w:color="auto" w:fill="FFFFFF"/>
        <w:spacing w:after="0" w:line="240" w:lineRule="auto"/>
        <w:ind w:left="2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FA761D" w:rsidRPr="00FA761D" w:rsidRDefault="00FA761D" w:rsidP="00FA761D">
      <w:pPr>
        <w:numPr>
          <w:ilvl w:val="0"/>
          <w:numId w:val="17"/>
        </w:numPr>
        <w:shd w:val="clear" w:color="auto" w:fill="FFFFFF"/>
        <w:spacing w:after="0" w:line="240" w:lineRule="auto"/>
        <w:ind w:left="2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русского слова в его эстетической функции, роли изобразительно-выразительных языковых сре</w:t>
      </w:r>
      <w:proofErr w:type="gram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с</w:t>
      </w:r>
      <w:proofErr w:type="gram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оздании художественных образов литературных произведений.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ТЕМ УЧЕБНОГО ПРЕДМЕТА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Основу содержания литературы как учебного предмета составляют чтение и изучение художественных произведений, представляющих золотой фонд русской классики. Их восприятие, анализ, интерпретация базируются на системе историк</w:t>
      </w:r>
      <w:proofErr w:type="gram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теоретико-литературных знаний, на определённых способах и видах учебной деятельности.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критериями отбора художественных произведений для изучения в  классе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Предлагаемый материал разбит на разделы согласно этапам развития русской литературы.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C0C0C0"/>
          <w:lang w:eastAsia="ru-RU"/>
        </w:rPr>
        <w:t>Введение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58" w:right="14" w:firstLine="3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человека как важнейшая идейно-нравственная проблема литературы. Взаимосвязь характеров и обстоятельств в художественном произведении. Труд человека, его позиция, отношение к несовершенству мира и стремление к нравственному и эстетическому идеалу.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C0C0C0"/>
          <w:lang w:eastAsia="ru-RU"/>
        </w:rPr>
        <w:t>Устное народное творчество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72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Предания.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Поэтическая автобиография народа. Устный рассказ об исторических событиях. </w:t>
      </w: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«Воцарение Ивана Грозного»,  «Сороки-Ведьмы»,   «Петр и плотник».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28" w:right="6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Пословицы и поговорки.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Народная мудрость пословиц и поговорок. Выражение в них духа народного языка. Афористические жанры фольклора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литературы.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Устная народная проза. Предания (начальные представления). Афористические жанры фольклора (развитие представлений).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 речи.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Выразительное чтение. Устное рецензирование выразительного чтения. Устный монологический ответ по плану. Различные виды пересказов.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22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Эпос народов мира.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Былины. </w:t>
      </w: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Вольга</w:t>
      </w:r>
      <w:proofErr w:type="spellEnd"/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и Микула </w:t>
      </w:r>
      <w:proofErr w:type="spellStart"/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Селянинович</w:t>
      </w:r>
      <w:proofErr w:type="spellEnd"/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Воплощение в былине нравственных свойств русского народа, прославление мирного труда. </w:t>
      </w:r>
      <w:proofErr w:type="gram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Микула — носитель лучших человеческих качеств (трудолюбие, мастерство, чувство собственного достоинства,  доброта,   щедрость,   физическая   сила).</w:t>
      </w:r>
      <w:proofErr w:type="gramEnd"/>
    </w:p>
    <w:p w:rsidR="00FA761D" w:rsidRPr="00FA761D" w:rsidRDefault="00FA761D" w:rsidP="00FA761D">
      <w:pPr>
        <w:shd w:val="clear" w:color="auto" w:fill="FFFFFF"/>
        <w:spacing w:after="0" w:line="240" w:lineRule="auto"/>
        <w:ind w:right="6" w:firstLine="35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Киевский цикл былин. </w:t>
      </w: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«Илья Муромец и Соловей-разбойник».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Бескорыстное служение Родине и народу, мужество, справедливость, чувство собственного достоинства — основные черты характера Ильи Муромца. (Изучается одна былина по выбору.)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22" w:right="6" w:firstLine="3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Новгородский цикл былин. </w:t>
      </w: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«Садко»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(для самостоятельного чтения). Своеобразие былины. Поэтичность. Тематическое различие Киевского и Новгородского циклов былин. Своеобразие былинного стиха. Собирание былин. Собиратели. (Для самостоятельного чтения.)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22" w:right="6" w:firstLine="3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«Калевала»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карело-финский мифологический эпос. Изображение жизни народа, его национальных традиций, обычаев, трудовых будней и праздников. Кузнец </w:t>
      </w:r>
      <w:proofErr w:type="spell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Ильмаринен</w:t>
      </w:r>
      <w:proofErr w:type="spell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ведьма Лоухи как представители светлого и темного миров карело-финских эпических песен.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28" w:right="14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литературы.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Предание (развитие представлений). Гипербола (развитие представлений). Героический  эпос  (начальные представления). Общечеловеческое и национальное в искусстве (начальные представления).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 речи.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Выразительное чтение. Устное рецензирование выразительного чтения (фонохрестоматия). Устный и письменный ответ на проблемный вопрос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22" w:right="6" w:firstLine="3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Сборники пословиц.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Сборники пословиц. Собиратели пословиц. Меткость и точность языка. Краткость и выразительность. Прямой и переносный смысл пословиц. Пословицы народов мира. Сходство и различия пословиц разных стран мира на одну тему  (эпитеты,   сравнения,   метафоры).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22" w:right="14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литературы.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Героический эпос, афористические жанры фольклора. Пословицы, поговорки (развитие представлений).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22" w:right="14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 речи.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Выразительное чтение. Устное рецензирование выразительного чтения. Устный монологический ответ по плану. Различные виды пересказов.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C0C0C0"/>
          <w:lang w:eastAsia="ru-RU"/>
        </w:rPr>
        <w:t>ИЗ ДРЕВНЕРУССКОЙ ЛИТЕРАТУРЫ  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6" w:right="2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«Поучение» Владимира Мономаха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(отрывок), </w:t>
      </w: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«Повесть о  Петре  и   </w:t>
      </w:r>
      <w:proofErr w:type="spellStart"/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Февронии</w:t>
      </w:r>
      <w:proofErr w:type="spellEnd"/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 Муромских».  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Нравственные заветы Древней Руси. Внимание к личности, гимн любви и верности. </w:t>
      </w:r>
      <w:proofErr w:type="gram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Народно-поэтические</w:t>
      </w:r>
      <w:proofErr w:type="gram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мотивы в повести.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right="22" w:firstLine="3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литературы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Поучение (начальные представления). Житие (начальные представления).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14" w:firstLine="3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«Повесть временных лет».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Отрывок </w:t>
      </w: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 пользе книг»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Формирование традиции уважительного отношения к книге. ПРОЕКТ.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6" w:right="22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литературы.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Русская летопись (развитие представлений). Отражение исторических событий и вымысел, отражение народных идеалов (патриотизма, ума, находчивости).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6" w:right="22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 речи.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Устное рецензирование выразительного чтения. Устные и письменные ответы на вопросы.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C0C0C0"/>
          <w:lang w:eastAsia="ru-RU"/>
        </w:rPr>
        <w:lastRenderedPageBreak/>
        <w:t>ИЗ РУССКОЙ ЛИТЕРАТУРЫ  XVIII века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6" w:right="14" w:firstLine="3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Михаил Васильевич Ломоносов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«К статуе Петра Великого», «Ода на день восшествия на Всероссийский престол </w:t>
      </w:r>
      <w:proofErr w:type="spellStart"/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ея</w:t>
      </w:r>
      <w:proofErr w:type="spellEnd"/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Величества государыни Императрицы </w:t>
      </w:r>
      <w:proofErr w:type="spellStart"/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Елисаветы</w:t>
      </w:r>
      <w:proofErr w:type="spellEnd"/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Петровны 1747 года»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(отрывок). Уверенность Ломоносова в будущем русской науки и ее творцов. Патриотизм. Призыв к миру. Признание труда, деяний на благо  Родины важнейшей чертой гражданина.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6" w:right="22" w:firstLine="30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Гавриил Романович Державин.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поэте. </w:t>
      </w: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«Река времен в своем стремленье...», «На птичку...», «Признание».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Размышления о смысле жизни, о судьбе. Утверждение необходимости свободы творчества.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3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  литературы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Понятие о жанре оды (начальные представления). Особенности литературного языка XVIII столетия.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 речи.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Выразительное чтение. Устное рецензирование выразительного чтения. Характеристика героев. Участие в коллективном диалоге.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C0C0C0"/>
          <w:lang w:eastAsia="ru-RU"/>
        </w:rPr>
        <w:t>ИЗ РУССКОЙ ЛИТЕРАТУРЫ  XIX века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6" w:right="28" w:firstLine="30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Александр Сергеевич Пушкин (3 часа).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писателе.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33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«Полтава»    («Полтавский    бой»),    «Медный    всадник»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(вступление «На берегу пустынных волн..</w:t>
      </w:r>
      <w:proofErr w:type="gram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</w:t>
      </w:r>
      <w:proofErr w:type="gram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«Песнь </w:t>
      </w:r>
      <w:r w:rsidRPr="00FA76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 </w:t>
      </w: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вещем Олеге».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Пушкина к истории России. Мастерство в изображении Полтавской битвы, прославление мужества и отваги русских солдат. Выражение чувства любви к Родине. Сопоставление полководцев (Петра I и Карла XII). Авторское отношение к героям. Летописный источник «Песни о вещем Олеге». Особенности композиции.  Своеобразие языка.  Основная  мысль стихотворения. Смысл   сопоставления   Олега   и   волхва.   Художественное воспроизведение быта и нравов Древней Руси.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right="14" w:firstLine="33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«Борис Годунов» (сцена </w:t>
      </w:r>
      <w:proofErr w:type="gramStart"/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Чудовом</w:t>
      </w:r>
      <w:proofErr w:type="gramEnd"/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монастыре). </w:t>
      </w: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летописца как образ древнерусского писателя. Монолог Пимена: размышления о значении труда летописца для последующих поколений.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14" w:right="14" w:firstLine="33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«Станционный смотритель».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Изображение «маленького человека», его положения в обществе. Пробуждение человеческого достоинства и чувства протеста. </w:t>
      </w:r>
      <w:proofErr w:type="gram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Трагическое</w:t>
      </w:r>
      <w:proofErr w:type="gram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гуманистическое в повести.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right="28" w:firstLine="3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литературы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Баллада (развитие представлений). Повесть (развитие представлений).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 речи.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Выразительное чтение фрагментов. Устное рецензирование выразительного чтения. Участие в коллективном диалоге. Устный и письменный ответ на вопрос. Составление плана устного и письменного рассказа о герое, сравнительной характеристики героев.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33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Михаил Юрьевич Лермонтов.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жизни и творчестве поэте.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22" w:right="6" w:firstLine="33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proofErr w:type="gramStart"/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Песня про царя</w:t>
      </w:r>
      <w:proofErr w:type="gramEnd"/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Ивана Васильевича, молодого опричника и удалого купца Калашникова».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Поэма </w:t>
      </w:r>
      <w:proofErr w:type="spellStart"/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историческом</w:t>
      </w:r>
      <w:proofErr w:type="spell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прошлом</w:t>
      </w:r>
      <w:proofErr w:type="gram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Руси. Картины быта XVI века, их значение для понимания характеров и идеи поэмы. Смысл столкновения Калашникова с </w:t>
      </w:r>
      <w:proofErr w:type="spell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Кирибеевичем</w:t>
      </w:r>
      <w:proofErr w:type="spell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Иваном Грозным. Защита Калашниковым человеческого достоинства, его готовность стоять за правду до конца.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28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сюжета поэмы. Авторское отношение к </w:t>
      </w:r>
      <w:proofErr w:type="gram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изображаемому</w:t>
      </w:r>
      <w:proofErr w:type="gram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Связь поэмы с произведениями устного народного творчества. Оценка героев с позиций народа. Образы гусляров. Язык и стих поэмы.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50" w:right="14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«Когда волнуется желтеющая нива...», «Молитва», «Ангел».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Стихотворение «Ангел» как воспоминание об идеальной гармонии, о «небесных» звуках, оставшихся в памяти души, переживание блаженства, полноты жизненных сил, связанное с красотой природы и ее проявлений. «Молитва» («В минуту жизни трудную...») — готовность ринуться навстречу знакомым гармоничным звукам, символизирующим ожидаемое счастье на земле.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42" w:firstLine="29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Теория литературы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Фольклоризм</w:t>
      </w:r>
      <w:proofErr w:type="spell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литературы (развитие представлений).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 речи.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Выразительное чтение отрывков поэмы, стихотворений. Устное рецензирование выразительного чтения. Участие в коллективном диалоге. Устный и письменный анализ стихотворений.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36" w:right="14" w:firstLine="3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Николай Васильевич Гоголь.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жизни и творчестве писателя.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28" w:firstLine="31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«Тарас Бульба».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Прославление боевого товарищества, осуждение предательства. Героизм и самоотверженность Тараса и его товарищей-запорожцев в борьбе за освобождение родной земли. Противопоставление Остапа </w:t>
      </w:r>
      <w:proofErr w:type="spell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Андрию</w:t>
      </w:r>
      <w:proofErr w:type="spell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смысл этого противопоставления. Патриотический пафос повести. Особенности   изображения людей и природы в повести.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28" w:right="14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литературы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Историческая и фольклорная основа произведения. Роды литературы: эпос (развитие понятия).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33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Литературный герой (развитие понятия).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 речи.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Выразительное чтение фрагментов. Устное рецензирование выразительного чтения. Участие в коллективном диалоге. Устная и письменная характеристика героев (в том числе сравнительная). Составление анализа эпизода.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33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Иван Сергеевич Тургенев.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жизни и творчестве писателя.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14" w:right="22" w:firstLine="33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«Бирюк».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Изображение быта крестьян, авторское отношение к </w:t>
      </w:r>
      <w:proofErr w:type="gram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бесправным</w:t>
      </w:r>
      <w:proofErr w:type="gram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обездоленным. Мастерство в изображении   пейзажа. Художественные особенности рассказа.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right="22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Стихотворения в прозе. </w:t>
      </w: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«Русский язык».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Тургенев о богатстве и красоте русского языка. Родной язык как духовная опора человека. </w:t>
      </w: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«Близнецы», «Два богача».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Нравственность и человеческие взаимоотношения.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3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  литературы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Стихотворения в прозе. Лирическая миниатюра (начальные представления).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 речи.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Устный и письменный анализ текста. Участие в коллективном диалоге. Устный и письменный ответы на проблемные вопросы.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6" w:right="42" w:firstLine="3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Николай Алексеевич Некрасов.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писателе.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right="42" w:firstLine="3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«Русские женщины» </w:t>
      </w:r>
      <w:r w:rsidRPr="00FA76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(«Княгиня Трубецкая»).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Историческая основа поэмы. Величие духа русских женщин, отправившихся вслед за осужденными мужьями в Сибирь. Художественные особенности исторических поэм Некрасова.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right="42" w:firstLine="3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«Размышления у парадного подъезда».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 поэта за судьбу народа. Своеобразие некрасовской музы. (Для чтения и обсуждения.)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right="50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литературы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Поэма (развитие понятия). Трехсложные размеры стиха (развитие понятия). Историческая поэма как разновидность лироэпического жанра (начальные представления).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 речи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Письменный ответ на вопрос проблемного характера. Устный и письменный анализ отрывков. Устное рецензирование выразительного чтения.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Алексей Константинович Толстой.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Краткий рассказ о жизни и творчестве поэта. Исторические </w:t>
      </w:r>
      <w:proofErr w:type="spell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баллады</w:t>
      </w:r>
      <w:proofErr w:type="gramStart"/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</w:t>
      </w:r>
      <w:proofErr w:type="gramEnd"/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асилий</w:t>
      </w:r>
      <w:proofErr w:type="spellEnd"/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Шибанов»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«Князь Михайло  Репнин».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Воспроизведение исторического колорита эпохи. Правда и вымысел. Тема древнерусского «рыцарства», противостоящего самовластию.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right="50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литературы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Историческая баллада (развитие представления)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 речи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Выразительное чтение исторических баллад. Устный и письменный ответы на вопросы проблемного характера. Рецензирование выразительного чтения.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14" w:right="42" w:firstLine="3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Михаил </w:t>
      </w:r>
      <w:proofErr w:type="spellStart"/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Евграфович</w:t>
      </w:r>
      <w:proofErr w:type="spellEnd"/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Салтыков-Щедрин.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писателе.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28" w:right="28" w:firstLine="3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«Повесть о том, как один мужик двух генералов прокормил».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Нравственные пороки общества. Паразитизм генералов, трудолюбие и сметливость мужика. Осуждение покорности мужика. Сатира в «Повести...».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35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«Дикий помещик».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самостоятельного чтения.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22" w:right="42" w:firstLine="3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литературы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Гротеск (начальные представления). Ирония (развитие представлений)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right="50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 речи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Решение тестов. Устная и письменная характеристика героев. Составление викторины на знание текстов. Составление плана письменного высказывания.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34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Лев Николаевич Толстой.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писателе (детство, юность, начало литературного творчества).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28" w:right="28" w:firstLine="31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«Детство».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Главы из повести: </w:t>
      </w: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«Классы», «Наталья </w:t>
      </w:r>
      <w:proofErr w:type="spellStart"/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Савишна</w:t>
      </w:r>
      <w:proofErr w:type="spellEnd"/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», «</w:t>
      </w:r>
      <w:proofErr w:type="spellStart"/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Maman</w:t>
      </w:r>
      <w:proofErr w:type="spellEnd"/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др. Взаимоотношения детей и взрослых. Проявления чувств героя, беспощадность к себе, анализ собственных поступков.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42" w:right="28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литературы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Автобиографическое художественное произведение (развитие понятия). Герой-повествователь (развитие понятия).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right="50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 речи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Участие в коллективном диалоге. Выразительное чтение фрагментов повести. Различные виды пересказов. Составление плана анализа эпизода. Анализ фрагмента эпического произведения.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3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Антон Павлович Чехов.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писателе.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58" w:firstLine="33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«Хамелеон».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Живая картина нравов. Осмеяние трусости и угодничества. Смысл названия рассказа. «Говорящие фамилии» как средство юмористической характеристики.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36" w:right="6" w:firstLine="3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«Злоумышленник», «Размазня».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Многогранность комического в рассказах А. П. Чехова. (Для чтения и обсуждения.)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50" w:firstLine="30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литературы.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Сатира и юмор как формы комического (развитие представлений).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 речи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Составление плана речевой характеристики героев. Участие в коллективном диалоге. Различные виды пересказов. Устная и письменная характеристика героев.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1122" w:hanging="8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C0C0C0"/>
          <w:lang w:eastAsia="ru-RU"/>
        </w:rPr>
        <w:t>«Край  ты   мой,   родимый  край…» (обзор)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36" w:right="14" w:firstLine="3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Стихотворения русских поэтов XIX века о родной природе.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22" w:firstLine="3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Жуковский. </w:t>
      </w:r>
      <w:r w:rsidRPr="00FA76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«Приход весны»; </w:t>
      </w: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 Бунин. </w:t>
      </w:r>
      <w:r w:rsidRPr="00FA76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«Родина»; </w:t>
      </w: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А. Фет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FA76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«Вечер», «Это утро...»; </w:t>
      </w: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Ф. Тютчев. </w:t>
      </w:r>
      <w:r w:rsidRPr="00FA76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«Весенние воды», «Умом Россию не понять...»; </w:t>
      </w: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К. Толстой. </w:t>
      </w:r>
      <w:r w:rsidRPr="00FA76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«Край ты мой, родимый край...», «Благовест».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Поэтическое изображение родной природы и выражение авторского настроения,   миросозерцания.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литературы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Лирика как род литературы. Пейзажная лирика как жанр (развитие представлений)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Составление плана письменного высказывания. Устный и письменный анализ стихотворений.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C0C0C0"/>
          <w:lang w:eastAsia="ru-RU"/>
        </w:rPr>
        <w:t>ИЗ РУССКОЙ ЛИТЕРАТУРЫ  XX века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5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Иван Алексеевич Бунин.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писателе. </w:t>
      </w: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«Цифры». 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детей  в семье.  Герой рассказа: сложность взаимопонимания детей и взрослых.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38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«Лапти».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Душевное богатство простого крестьянина.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литературы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Понятие о теме и идее произведения (развитие представлений). Портрет как средство характеристики героя (развитие представлений).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Развитие речи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Выразительное чтение фрагментов рассказа. Различные виды пересказов. Участие в коллективном диалоге.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33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Максим Горький.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писателе.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22" w:right="22" w:firstLine="3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«Детство».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Автобиографический характер повести. Изображение «свинцовых мерзостей жизни». Дед Каширин. </w:t>
      </w:r>
      <w:proofErr w:type="gram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«Яркое, здоровое, творческое в русской жизни» (Алеша, бабушка, Цыганок, Хорошее Дело).</w:t>
      </w:r>
      <w:proofErr w:type="gram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Изображение быта и характеров. Вера в творческие силы народа.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33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«Старуха  </w:t>
      </w:r>
      <w:proofErr w:type="spellStart"/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Изергиль</w:t>
      </w:r>
      <w:proofErr w:type="spellEnd"/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  </w:t>
      </w:r>
      <w:r w:rsidRPr="00FA76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(«Легенда  о Данко»).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14" w:right="28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литературы.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Понятие о теме и идее произведения (развитие  представлений). Портрет как средство характеристики героя (развитие  представлений).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Выразительное чтение фрагментов рассказа. Различные виды пересказов. Участие в коллективном диалоге.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14" w:right="36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Владимир Владимирович Маяковский.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писателе.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right="28" w:firstLine="33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«Необычайное приключение, бывшее с Владимиром Маяковским летом на даче».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Мысли автора о роли поэзии в жизни человека и общества. Своеобразие стихотворного ритма,  словотворчество  Маяковского.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6" w:right="50" w:firstLine="3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«Хорошее отношение к лошадям».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взгляда на мир: безразличие, бессердечие мещанина и гуманизм, доброта, сострадание лирического героя стихотворения.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  литературы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Лирический герой (начальные представления).   Обогащение   знаний   о  ритме   и   рифме. Тоническое стихосложение (начальные представления).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Участие в коллективном диалоге. Выразительное чтение. Рецензирование выразительного чтения.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Леонид Николаевич Андреев.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писателе.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right="50" w:firstLine="33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proofErr w:type="gramStart"/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Кусака</w:t>
      </w:r>
      <w:proofErr w:type="gramEnd"/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».</w:t>
      </w:r>
      <w:r w:rsidRPr="00FA76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сострадания к братьям нашим меньшим, бессердечие героев. Гуманистический пафос произведения.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литературы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Герой эпического произведения (развития представлений). Средства характеристики героя (развитие представлений)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Участие в коллективном диалоге. Различные виды пересказа. Устный и письменный ответ на проблемный вопрос. Анализ эпизодов.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3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Андрей Платонович Платонов.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писателе.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14" w:right="36" w:firstLine="3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«Юшка».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герой произведения, его непохожесть на окружающих людей, душевная щедрость. Любовь и ненависть окружающих героя людей. Юшка — незаметный герой с большим сердцем. Осознание необходимости сострадания и уважения к человеку. Неповторимость и ценность каждой человеческой личности.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литературы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Лирический герой (начальное представление). Обогащение знаний о ритме и рифме. Тоническое стихосложение (начальные представления).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Участие в коллективном диалоге. Различные виды пересказа. Устный и письменный ответ на проблемный вопрос. Анализ эпизода. Устная и письменная характеристика героев.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28" w:right="28" w:firstLine="30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Борис Леонидович Пастернак.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 о поэте. </w:t>
      </w: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«Июль», «Никого не будет в доме..</w:t>
      </w:r>
      <w:proofErr w:type="gramStart"/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.»</w:t>
      </w:r>
      <w:proofErr w:type="gramEnd"/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Картины природы, преображенные поэтическим зрением Пастернака. Сравнения и метафоры в художественном мире поэта.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литературы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Сравнение. Метафора (развитие представлений).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Развитие речи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Выразительное чтение. Рецензирование выразительного чтения. Участие в коллективном диалоге.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C0C0C0"/>
          <w:lang w:eastAsia="ru-RU"/>
        </w:rPr>
        <w:t>На дорогах войны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28" w:right="14" w:firstLine="31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Интервью с поэтом — участником Великой Отечественной войны. Героизм, патриотизм, самоотверженность, трудности и радости грозных лет войны в стихотворениях поэтов—участников войны. </w:t>
      </w: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Ахматова. </w:t>
      </w: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«Клятва»; </w:t>
      </w: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К. Симонов. </w:t>
      </w: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«Ты помнишь, Алеша, дороги Смоленщины...»;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стихи </w:t>
      </w: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А. Твардовского, А. Суркова, Н. Тихонова и </w:t>
      </w:r>
      <w:proofErr w:type="spellStart"/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</w:t>
      </w:r>
      <w:proofErr w:type="gramStart"/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итмы</w:t>
      </w:r>
      <w:proofErr w:type="spell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образы военной лирики.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36" w:firstLine="3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литературы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Публицистика. Интервью как жанр публицистики (начальные представления).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Устные и письменные ответы на вопросы. Участие в коллективном диалоге. Устный и письменный анализ стихотворений.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50" w:right="14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Федор Александрович Абрамов.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писателе. </w:t>
      </w: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 чем плачут лошади».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Эстетические и нравственно-экологические проблемы,  поднятые в рассказе.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  литературы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Литературные традиции.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Устное рецензирование выразительного чтения. Участие в коллективном диалоге. Устный и письменный ответ на проблемный вопрос.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3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Евгений Иванович Носов.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писателе.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33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«Кукла»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(«</w:t>
      </w:r>
      <w:proofErr w:type="spell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Акимыч</w:t>
      </w:r>
      <w:proofErr w:type="spell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»), </w:t>
      </w: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«Живое пламя».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Сила внутренней, духовной красоты человека. Протест против равнодушия, </w:t>
      </w:r>
      <w:proofErr w:type="spell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бездуховности</w:t>
      </w:r>
      <w:proofErr w:type="spell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безразличного отношения к окружающим людям, природе. Осознание огромной роли прекрасного в душе человека, в окружающей природе. Взаимосвязь природы </w:t>
      </w: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литературы. Речевая характеристика героев (развитие представлений).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Выразительное чтение фрагментов рассказа. Различные виды пересказов. Участие в коллективном диалоге. Характеристика героев. Составление планов речевых характеристик.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33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Юрий Павлович Казаков.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писателе.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14" w:right="6" w:firstLine="33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«Тихое утро».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Взаимоотношения детей, взаимопомощь, взаимовыручка. Особенности характера героев — сельского и городского мальчиков, понимание окружающей природы. Подвиг мальчика и радость от собственного доброго поступка.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литературы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Рассказ. Сюжет (развитие понятий). Герой повествования (развитие понятия).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Участие в коллективном диалоге. Составление плана характеристики героев. Устный и письменный анализы эпизода.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C0C0C0"/>
          <w:lang w:eastAsia="ru-RU"/>
        </w:rPr>
        <w:t>«Тихая  моя  Родина» (обзор)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14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Стихотворения о Родине, родной природе, собственном восприятии окружающего </w:t>
      </w: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(В. Брюсов, Ф. Сологуб, С. Есенин, Н. Заболоцкий, Н. Рубцов).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и природа. Выражение душевных настроений, состояний человека через описание картин природы. Общее и индивидуальное в восприятии родной природы русскими поэтами.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литературы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Изобразительно-выразительные средства (развитие понятий).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Выразительное чтение стихотворений. Устное рецензирование выразительного чтения. Участие в коллективном диалоге.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22" w:firstLine="30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Александр </w:t>
      </w:r>
      <w:proofErr w:type="spellStart"/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Трифонович</w:t>
      </w:r>
      <w:proofErr w:type="spellEnd"/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Твардовский.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 </w:t>
      </w: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поэте.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22" w:right="6" w:firstLine="3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«Снега потемнеют синие</w:t>
      </w:r>
      <w:proofErr w:type="gramStart"/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.,.», «</w:t>
      </w:r>
      <w:proofErr w:type="gramEnd"/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Июль </w:t>
      </w: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 </w:t>
      </w: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макушка лета...», «На дне моей жизни...».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Размышления поэта о неразделимости судьбы человека и народа.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28" w:right="14" w:firstLine="30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литературы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Лирический герой (развитие понятия).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Выразительное чтение стихотворений. Рецензирование выразительного чтения. Устный и письменный анализы.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22" w:firstLine="30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Дмитрий Сергеевич Лихачев. </w:t>
      </w: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«Земля родная»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(главы из книги). Духовное напутствие молодежи.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22" w:right="14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литературы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Публицистика (развитие представлений). Мемуары как публицистический жанр (начальные представления).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Выразительное чтение. Участие в коллективном диалоге. Устный и письменный ответ на проблемный вопрос.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1282" w:right="922" w:hanging="7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C0C0C0"/>
          <w:lang w:eastAsia="ru-RU"/>
        </w:rPr>
        <w:t>Писатели улыбаются, или  Смех Михаила Зощенко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22" w:right="6" w:firstLine="3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 Зощенко.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 о писателе. Рассказ </w:t>
      </w: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«Беда». </w:t>
      </w:r>
      <w:proofErr w:type="gram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Смешное</w:t>
      </w:r>
      <w:proofErr w:type="gram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грустное в рассказах писателя.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литературы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Юмор. Приёмы </w:t>
      </w:r>
      <w:proofErr w:type="gram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комического</w:t>
      </w:r>
      <w:proofErr w:type="gram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(развитие представлений).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Выразительное чтение отрывков. Комплексный анализ эпизодов. Рецензирование выразительного чтения. Участие в коллективном диалоге.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53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C0C0C0"/>
          <w:lang w:eastAsia="ru-RU"/>
        </w:rPr>
        <w:t>Песни  на слова  русских поэтов XX века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22" w:right="6" w:firstLine="3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А.Н. Вертинский «Доченьки», </w:t>
      </w:r>
      <w:proofErr w:type="spellStart"/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И.А.Гофф</w:t>
      </w:r>
      <w:proofErr w:type="spellEnd"/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«Русское поле», С. Есенин. </w:t>
      </w: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«Отговорила роща золотая...»; </w:t>
      </w: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Н. Заболоцкий. </w:t>
      </w: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 этой роще березовой...»; </w:t>
      </w: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 Окуджава. </w:t>
      </w: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 смоленской дороге...».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Лирические размышления о жизни, быстро текущем времени. Светлая грусть переживаний.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литературы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Песня как синтетический жанр искусства (начальные представления)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1110" w:hanging="5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C0C0C0"/>
          <w:lang w:eastAsia="ru-RU"/>
        </w:rPr>
        <w:t>Из литературы  народов России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34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Расул Гамзатов.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дагестанском поэте.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36" w:firstLine="3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«Опять за спиною родная земля...», «Я вновь пришел сюда и сам не верю...»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 цикла «Восьмистишия»), </w:t>
      </w: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 моей Родине».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22" w:right="14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Возвращение к истокам, основам жизни. Осмысление зрелости собственного возраста, зрелости общества, дружеского расположения к окружающим людям разных национальностей. Особенности художественной образности дагестанского поэта.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литературы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Мировосприятие. Лирический герой. Средства выразительности (развитие представлений).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1152" w:hanging="5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C0C0C0"/>
          <w:lang w:eastAsia="ru-RU"/>
        </w:rPr>
        <w:t>ИЗ  ЗАРУБЕЖНОЙ  ЛИТЕРАТУРЫ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33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Роберт Бернс.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творчества. </w:t>
      </w: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«Честная бедность».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Представления народа о справедливости и честности. </w:t>
      </w:r>
      <w:proofErr w:type="gram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Народно-поэтический</w:t>
      </w:r>
      <w:proofErr w:type="gram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 произведения.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right="14" w:firstLine="3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Джордж Гордон Байрон. «Душа моя мрачна…».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Ощущение трагического разлада героя с жизнью, с окружающим его обществом. Своеобразие романтической поэзии</w:t>
      </w:r>
      <w:proofErr w:type="gram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ж.Г.Байрона</w:t>
      </w:r>
      <w:proofErr w:type="spell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Дж.Г</w:t>
      </w:r>
      <w:proofErr w:type="spell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Байрон и русская </w:t>
      </w:r>
      <w:proofErr w:type="spell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</w:t>
      </w:r>
      <w:proofErr w:type="gram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proofErr w:type="gramEnd"/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Ты</w:t>
      </w:r>
      <w:proofErr w:type="spellEnd"/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кончил жизни путь, герой!».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 герою, павшему в борьбе за свободу Родины.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22" w:right="6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Японские хокку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(трехстишия). Изображение жизни природы и жизни человека в их нерасторжимом единстве на фоне круговорота времен года. Поэтическая картина, нарисованная одним-двумя штрихами.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36" w:right="14" w:firstLine="29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литературы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Особенности жанра хокку (хайку).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14" w:right="22" w:firstLine="31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О. Генри. </w:t>
      </w: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«Дары волхвов».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Сила любви и преданности. Жертвенность во имя любви. </w:t>
      </w:r>
      <w:proofErr w:type="gram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Смешное</w:t>
      </w:r>
      <w:proofErr w:type="gram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возвышенное в рассказе.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33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Теория литературы. Рождественский рассказ (развитие представлений).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33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речи.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Устный анализ эпизодов. Выразительное чтение. Рецензирование выразительного чтения.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33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Рей Дуглас </w:t>
      </w:r>
      <w:proofErr w:type="spellStart"/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Брэдбери</w:t>
      </w:r>
      <w:proofErr w:type="spellEnd"/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FA7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«Каникулы».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Фантастические рассказы Рея </w:t>
      </w:r>
      <w:proofErr w:type="spell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Брэдбери</w:t>
      </w:r>
      <w:proofErr w:type="spell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выражение стремления уберечь людей от зла и опасности на Земле. Мечта о чудесной победе добра.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литературы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Фантастика в художественной литературе (развитие представлений).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речи.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Выразительное чтение отрывков. Рецензирование выразительного чтения. Анализ эпизодов. Устный и письменный ответ на проблемный вопрос.</w:t>
      </w:r>
    </w:p>
    <w:p w:rsidR="00FA761D" w:rsidRPr="00FA761D" w:rsidRDefault="00FA761D" w:rsidP="00FA761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виды устных и письменных работ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Устно: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правильное, беглое и выразительное чтение вслух художественных и учебных текстов, в том числе и чтение наизусть.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Устный пересказ — подробный, выборочный, сжатый (или краткий) от другого лица, художественный (с максимальным использованием художественных особенностей текста) — небольшого отрывка, главы повести, рассказа, сказки.</w:t>
      </w:r>
      <w:proofErr w:type="gramEnd"/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Развернутый ответ на вопрос, рассказ о литературном герое, характеристика героя или героев (в том числе групповая, сравнительная).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Отзыв на самостоятельно прочитанное произведение, звукозапись, актерское чтение, просмотренный фильм, телепередачу, спектакль, иллюстрацию. Подготовка сообщений, доклада, эссе, интервью на литературную тему; диалога литературных героев (воображаемых, на основе прочитанного).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Свободное владение монологической и диалогической речью в объеме изучаемых в этих классах произведений (в процессе беседы, интервью, сообщений, докладов и пр.).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словарей (орфографических, орфоэпических, литературных, энциклопедических, мифологических, словарей имен и т. д.), каталогов.</w:t>
      </w:r>
      <w:proofErr w:type="gramEnd"/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Письменно: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развернутый ответ на вопрос в связи с изучаемым художественным произведением, сочинение-миниатюра, сочинение на литературную и свободную тему небольшого объема в соответствии с чтением и изучением литературы в 5—9 классах.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рассказа-характеристики одного из героя или группы героев (групповая характеристика), двух героев (сравнительная характеристика).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небольшого отзыва на самостоятельно прочитанную книгу, картину, художественное чтение, фильм, спектакль.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плана будущего сочинения, доклада (простого и сложного).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оригинального произведения (поучения, наставления, сказки, былины, частушки, рассказа, стихотворения).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Свободное владение письменной речью в объеме курса литературы, изучаемого школьниками в 5—9 классах.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УРОВНЮ ПОДГОТОВКИ УЧАЩИХСЯ 7 КЛАССА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этом этапе формируются представления о специфике литературы как искусстве слова, развитие умения осознанного чтения, способности общения с художественным миром произведений разных жанров и индивидуальных стилей. Отбор текстов учитывает возрастные особенности учащихся, интерес которых в основном сосредоточен на сюжете и героях произведения. Теоретико-литературные понятия связаны с анализом внутренней структуры художественного произведения – от метафоры до композиции.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литературы в 7 классе обучающиеся  должны: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</w:t>
      </w: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Знать/понимать</w:t>
      </w:r>
    </w:p>
    <w:p w:rsidR="00FA761D" w:rsidRPr="00FA761D" w:rsidRDefault="00FA761D" w:rsidP="00FA761D">
      <w:pPr>
        <w:numPr>
          <w:ilvl w:val="0"/>
          <w:numId w:val="18"/>
        </w:numPr>
        <w:shd w:val="clear" w:color="auto" w:fill="FFFFFF"/>
        <w:spacing w:after="0" w:line="240" w:lineRule="auto"/>
        <w:ind w:left="928" w:right="17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содержание изученных литературных произведений,</w:t>
      </w:r>
    </w:p>
    <w:p w:rsidR="00FA761D" w:rsidRPr="00FA761D" w:rsidRDefault="00FA761D" w:rsidP="00FA761D">
      <w:pPr>
        <w:numPr>
          <w:ilvl w:val="0"/>
          <w:numId w:val="18"/>
        </w:numPr>
        <w:shd w:val="clear" w:color="auto" w:fill="FFFFFF"/>
        <w:spacing w:after="0" w:line="240" w:lineRule="auto"/>
        <w:ind w:left="928" w:right="17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основные факты жизни и творчества писателей XIX – XX веков,</w:t>
      </w:r>
    </w:p>
    <w:p w:rsidR="00FA761D" w:rsidRPr="00FA761D" w:rsidRDefault="00FA761D" w:rsidP="00FA761D">
      <w:pPr>
        <w:numPr>
          <w:ilvl w:val="0"/>
          <w:numId w:val="18"/>
        </w:numPr>
        <w:shd w:val="clear" w:color="auto" w:fill="FFFFFF"/>
        <w:spacing w:after="0" w:line="240" w:lineRule="auto"/>
        <w:ind w:left="928" w:right="17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знать основные теоретико-литературные понятия.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Уметь</w:t>
      </w:r>
    </w:p>
    <w:p w:rsidR="00FA761D" w:rsidRPr="00FA761D" w:rsidRDefault="00FA761D" w:rsidP="00FA761D">
      <w:pPr>
        <w:numPr>
          <w:ilvl w:val="0"/>
          <w:numId w:val="19"/>
        </w:numPr>
        <w:shd w:val="clear" w:color="auto" w:fill="FFFFFF"/>
        <w:spacing w:after="0" w:line="240" w:lineRule="auto"/>
        <w:ind w:left="890" w:right="17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содержание литературного произведения,</w:t>
      </w:r>
    </w:p>
    <w:p w:rsidR="00FA761D" w:rsidRPr="00FA761D" w:rsidRDefault="00FA761D" w:rsidP="00FA761D">
      <w:pPr>
        <w:numPr>
          <w:ilvl w:val="0"/>
          <w:numId w:val="19"/>
        </w:numPr>
        <w:shd w:val="clear" w:color="auto" w:fill="FFFFFF"/>
        <w:spacing w:after="0" w:line="240" w:lineRule="auto"/>
        <w:ind w:left="890" w:right="17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книгой, использовать различные виды чтения (ознакомительное, просмотровое, поисковое, выразительное и др.),</w:t>
      </w:r>
    </w:p>
    <w:p w:rsidR="00FA761D" w:rsidRPr="00FA761D" w:rsidRDefault="00FA761D" w:rsidP="00FA761D">
      <w:pPr>
        <w:numPr>
          <w:ilvl w:val="0"/>
          <w:numId w:val="19"/>
        </w:numPr>
        <w:shd w:val="clear" w:color="auto" w:fill="FFFFFF"/>
        <w:spacing w:after="0" w:line="240" w:lineRule="auto"/>
        <w:ind w:left="890" w:right="17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характеры героев, их поступки;</w:t>
      </w:r>
    </w:p>
    <w:p w:rsidR="00FA761D" w:rsidRPr="00FA761D" w:rsidRDefault="00FA761D" w:rsidP="00FA761D">
      <w:pPr>
        <w:numPr>
          <w:ilvl w:val="0"/>
          <w:numId w:val="19"/>
        </w:numPr>
        <w:shd w:val="clear" w:color="auto" w:fill="FFFFFF"/>
        <w:spacing w:after="0" w:line="240" w:lineRule="auto"/>
        <w:ind w:left="890" w:right="17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заучивать наизусть и выразительно читать,</w:t>
      </w:r>
    </w:p>
    <w:p w:rsidR="00FA761D" w:rsidRPr="00FA761D" w:rsidRDefault="00FA761D" w:rsidP="00FA761D">
      <w:pPr>
        <w:numPr>
          <w:ilvl w:val="0"/>
          <w:numId w:val="19"/>
        </w:numPr>
        <w:shd w:val="clear" w:color="auto" w:fill="FFFFFF"/>
        <w:spacing w:after="0" w:line="240" w:lineRule="auto"/>
        <w:ind w:left="890" w:right="17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 читать и владеть различными видами пересказа, строить устные и письменные высказывания в сжатом или развернутом виде;</w:t>
      </w:r>
    </w:p>
    <w:p w:rsidR="00FA761D" w:rsidRPr="00FA761D" w:rsidRDefault="00FA761D" w:rsidP="00FA761D">
      <w:pPr>
        <w:numPr>
          <w:ilvl w:val="0"/>
          <w:numId w:val="19"/>
        </w:numPr>
        <w:shd w:val="clear" w:color="auto" w:fill="FFFFFF"/>
        <w:spacing w:after="0" w:line="240" w:lineRule="auto"/>
        <w:ind w:left="890" w:right="17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сочинения на литературную тему,</w:t>
      </w:r>
    </w:p>
    <w:p w:rsidR="00FA761D" w:rsidRPr="00FA761D" w:rsidRDefault="00FA761D" w:rsidP="00FA761D">
      <w:pPr>
        <w:numPr>
          <w:ilvl w:val="0"/>
          <w:numId w:val="19"/>
        </w:numPr>
        <w:shd w:val="clear" w:color="auto" w:fill="FFFFFF"/>
        <w:spacing w:after="0" w:line="240" w:lineRule="auto"/>
        <w:ind w:left="890" w:right="17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диалоге, понимать чужую точку зрения и аргументированно отстаивать свою;</w:t>
      </w:r>
    </w:p>
    <w:p w:rsidR="00FA761D" w:rsidRPr="00FA761D" w:rsidRDefault="00FA761D" w:rsidP="00FA761D">
      <w:pPr>
        <w:numPr>
          <w:ilvl w:val="0"/>
          <w:numId w:val="19"/>
        </w:numPr>
        <w:shd w:val="clear" w:color="auto" w:fill="FFFFFF"/>
        <w:spacing w:after="0" w:line="240" w:lineRule="auto"/>
        <w:ind w:left="890" w:right="17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и использовать выразительные средства языка в соответствии с коммуникативной задачей,</w:t>
      </w:r>
    </w:p>
    <w:p w:rsidR="00FA761D" w:rsidRPr="00FA761D" w:rsidRDefault="00FA761D" w:rsidP="00FA761D">
      <w:pPr>
        <w:numPr>
          <w:ilvl w:val="0"/>
          <w:numId w:val="19"/>
        </w:numPr>
        <w:shd w:val="clear" w:color="auto" w:fill="FFFFFF"/>
        <w:spacing w:after="0" w:line="240" w:lineRule="auto"/>
        <w:ind w:left="890" w:right="17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план, использовать различные  источники информации  для решения коммуникативных задач.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Использовать</w:t>
      </w:r>
    </w:p>
    <w:p w:rsidR="00FA761D" w:rsidRPr="00FA761D" w:rsidRDefault="00FA761D" w:rsidP="00FA761D">
      <w:pPr>
        <w:numPr>
          <w:ilvl w:val="0"/>
          <w:numId w:val="20"/>
        </w:numPr>
        <w:shd w:val="clear" w:color="auto" w:fill="FFFFFF"/>
        <w:spacing w:after="0" w:line="240" w:lineRule="auto"/>
        <w:ind w:left="890" w:right="17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приобретённые знания и умения в практической деятельности и повседневной жизни.</w:t>
      </w:r>
    </w:p>
    <w:p w:rsidR="00FA761D" w:rsidRPr="00FA761D" w:rsidRDefault="00FA761D" w:rsidP="00FA761D">
      <w:pPr>
        <w:numPr>
          <w:ilvl w:val="0"/>
          <w:numId w:val="21"/>
        </w:numPr>
        <w:shd w:val="clear" w:color="auto" w:fill="FFFFFF"/>
        <w:spacing w:after="0" w:line="240" w:lineRule="auto"/>
        <w:ind w:left="890" w:right="17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знаниями и умениями, востребованными в повседневной жизни;</w:t>
      </w:r>
    </w:p>
    <w:p w:rsidR="00FA761D" w:rsidRPr="00FA761D" w:rsidRDefault="00FA761D" w:rsidP="00FA761D">
      <w:pPr>
        <w:numPr>
          <w:ilvl w:val="0"/>
          <w:numId w:val="21"/>
        </w:numPr>
        <w:shd w:val="clear" w:color="auto" w:fill="FFFFFF"/>
        <w:spacing w:after="0" w:line="240" w:lineRule="auto"/>
        <w:ind w:left="890" w:right="17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ориентироваться  в окружающем мире,</w:t>
      </w:r>
    </w:p>
    <w:p w:rsidR="00FA761D" w:rsidRPr="00FA761D" w:rsidRDefault="00FA761D" w:rsidP="00FA761D">
      <w:pPr>
        <w:numPr>
          <w:ilvl w:val="0"/>
          <w:numId w:val="21"/>
        </w:numPr>
        <w:shd w:val="clear" w:color="auto" w:fill="FFFFFF"/>
        <w:spacing w:after="0" w:line="240" w:lineRule="auto"/>
        <w:ind w:left="890" w:right="17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вести диалог, доказывать свою точку зрения, используя  различные аргументы;</w:t>
      </w:r>
    </w:p>
    <w:p w:rsidR="00FA761D" w:rsidRPr="00FA761D" w:rsidRDefault="00FA761D" w:rsidP="00FA761D">
      <w:pPr>
        <w:numPr>
          <w:ilvl w:val="0"/>
          <w:numId w:val="21"/>
        </w:numPr>
        <w:shd w:val="clear" w:color="auto" w:fill="FFFFFF"/>
        <w:spacing w:after="0" w:line="240" w:lineRule="auto"/>
        <w:ind w:left="890" w:right="17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практическими навыками, необходимыми для  сохранения окружающей среды и собственного здоровья.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ОБРАЗОВАТЕЛЬНОГО ПРОЦЕССА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Формой контроля, предусмотренной курсом, является письменный и устный анализ литературных произведений по выбору учителя или школьника (что наполняет работу личностным смыслом для обучающегося), написание сочинений на литературные темы, беседы по материалам уроков, в которых обучающиеся имеют возможность продемонстрировать знание специфических средств жанрово-ситуативных стилей, умение анализировать образцы публицистической и ораторской речи, а также обсуждать первые опыты самостоятельной творческой работы </w:t>
      </w: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 (подробный</w:t>
      </w:r>
      <w:proofErr w:type="gram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сжатый, выборочный), выразительное чтение, развернутый ответ на вопрос, комментирование, характеристика литературного героя, </w:t>
      </w:r>
      <w:proofErr w:type="spell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инсценирование</w:t>
      </w:r>
      <w:proofErr w:type="spell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ТЕХНОЛОГИИ, ИСПОЛЬЗУЕМЫЕ В ОБРАЗОВАТЕЛЬНОМ ПРОЦЕССЕ</w:t>
      </w:r>
    </w:p>
    <w:p w:rsidR="00FA761D" w:rsidRPr="00FA761D" w:rsidRDefault="00FA761D" w:rsidP="00FA761D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Технологии традиционного обучения для освоения минимума содержания образования в соответствии с требованиями стандартов; технологии,  построенные на основе объяснительно-иллюстративного способа обучения. В основе – информирование, просвещение обучающихся и организация их репродуктивных действий с целью выработки у школьников </w:t>
      </w:r>
      <w:proofErr w:type="spell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навыков.</w:t>
      </w:r>
    </w:p>
    <w:p w:rsidR="00FA761D" w:rsidRPr="00FA761D" w:rsidRDefault="00FA761D" w:rsidP="00FA761D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Технологии реализации </w:t>
      </w:r>
      <w:proofErr w:type="spell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 в образовательном процессе.</w:t>
      </w:r>
    </w:p>
    <w:p w:rsidR="00FA761D" w:rsidRPr="00FA761D" w:rsidRDefault="00FA761D" w:rsidP="00FA761D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Технологии дифференцированного обучения для освоения учебного материала </w:t>
      </w:r>
      <w:proofErr w:type="gram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различающимися по уровню обучаемости, повышения познавательного интереса. Осуществляется путем деления ученических потоков на подвижные и относительно гомогенные по составу группы для освоения программного материала в различных областях на различных уровнях: минимальном, базовом, вариативном.</w:t>
      </w:r>
    </w:p>
    <w:p w:rsidR="00FA761D" w:rsidRPr="00FA761D" w:rsidRDefault="00FA761D" w:rsidP="00FA761D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проблемного обучения  с целью развития творческих способностей обучающихся, их интеллектуального потенциала, познавательных возможностей. Обучение ориентировано на самостоятельный поиск результата, самостоятельное добывание знаний, творческое, интеллектуально-познавательное  усвоение учениками заданного предметного материала</w:t>
      </w:r>
    </w:p>
    <w:p w:rsidR="00FA761D" w:rsidRPr="00FA761D" w:rsidRDefault="00FA761D" w:rsidP="00FA761D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Личностно-ориентированные технологии обучения, способ организации обучения, в процессе которого обеспечивается всемерный учет возможностей и </w:t>
      </w:r>
      <w:proofErr w:type="gramStart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</w:t>
      </w:r>
      <w:proofErr w:type="gramEnd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обучаемых и создаются необходимые условия для развития их индивидуальных способностей.</w:t>
      </w:r>
    </w:p>
    <w:p w:rsidR="00FA761D" w:rsidRPr="00FA761D" w:rsidRDefault="00FA761D" w:rsidP="00FA761D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bookmarkStart w:id="0" w:name="h.gjdgxs"/>
      <w:bookmarkEnd w:id="0"/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индивидуализации обучения</w:t>
      </w:r>
    </w:p>
    <w:p w:rsidR="00FA761D" w:rsidRPr="00FA761D" w:rsidRDefault="00FA761D" w:rsidP="00FA761D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7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Информационно-коммуникационные технологии</w:t>
      </w:r>
    </w:p>
    <w:p w:rsidR="00FA761D" w:rsidRPr="00FA761D" w:rsidRDefault="00FA761D" w:rsidP="00FA761D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b/>
          <w:color w:val="000000"/>
          <w:sz w:val="32"/>
          <w:lang w:eastAsia="ru-RU"/>
        </w:rPr>
      </w:pPr>
    </w:p>
    <w:p w:rsidR="00FA761D" w:rsidRPr="00FA761D" w:rsidRDefault="00FA761D" w:rsidP="00FA761D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b/>
          <w:color w:val="000000"/>
          <w:sz w:val="32"/>
          <w:lang w:eastAsia="ru-RU"/>
        </w:rPr>
      </w:pPr>
      <w:r w:rsidRPr="00FA761D">
        <w:rPr>
          <w:rFonts w:ascii="Calibri" w:eastAsia="Times New Roman" w:hAnsi="Calibri" w:cs="Arial"/>
          <w:b/>
          <w:color w:val="000000"/>
          <w:sz w:val="32"/>
          <w:lang w:eastAsia="ru-RU"/>
        </w:rPr>
        <w:t xml:space="preserve">Календарно-тематическое </w:t>
      </w:r>
      <w:r>
        <w:rPr>
          <w:rFonts w:ascii="Calibri" w:eastAsia="Times New Roman" w:hAnsi="Calibri" w:cs="Arial"/>
          <w:b/>
          <w:color w:val="000000"/>
          <w:sz w:val="32"/>
          <w:lang w:eastAsia="ru-RU"/>
        </w:rPr>
        <w:t>планирование по русской литературе</w:t>
      </w:r>
      <w:r w:rsidRPr="00FA761D">
        <w:rPr>
          <w:rFonts w:ascii="Calibri" w:eastAsia="Times New Roman" w:hAnsi="Calibri" w:cs="Arial"/>
          <w:b/>
          <w:color w:val="000000"/>
          <w:sz w:val="32"/>
          <w:lang w:eastAsia="ru-RU"/>
        </w:rPr>
        <w:t xml:space="preserve"> 7 класс.</w:t>
      </w:r>
    </w:p>
    <w:tbl>
      <w:tblPr>
        <w:tblW w:w="13557" w:type="dxa"/>
        <w:tblInd w:w="-11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1353"/>
        <w:gridCol w:w="3402"/>
        <w:gridCol w:w="3544"/>
        <w:gridCol w:w="4536"/>
      </w:tblGrid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bookmarkStart w:id="1" w:name="d541e7ddb850b125493c57f72a9dcbee7720fe7c"/>
            <w:bookmarkStart w:id="2" w:name="0"/>
            <w:bookmarkEnd w:id="1"/>
            <w:bookmarkEnd w:id="2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№ урока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Дата  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Тема урока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Виды деятельности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ind w:left="-568" w:firstLine="568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spell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Метапредметные</w:t>
            </w:r>
            <w:proofErr w:type="spell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 xml:space="preserve"> универсальные учебные действия (УУД)</w:t>
            </w: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Вводный урок.</w:t>
            </w:r>
          </w:p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Изображение человека как важнейшая идейно-нравственная проблема литературы. Выявление уровня литературного развития учащихся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Беседа, комментированное чтение, работа с учебником, работа в парах 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сильный-слабый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дидактическим материалом; работа в группах (составление устного или письменного ответа на вопрос)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искать и выделять необходимую информацию из учебника, определять понятия, создавать обобщения</w:t>
            </w:r>
          </w:p>
          <w:p w:rsidR="0021135A" w:rsidRPr="00FA761D" w:rsidRDefault="0021135A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выбирать действия в соответствии с поставленной задачей</w:t>
            </w:r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ставить вопросы и обращаться за помощью к учебной литературе</w:t>
            </w:r>
          </w:p>
          <w:p w:rsidR="0021135A" w:rsidRPr="00FA761D" w:rsidRDefault="0021135A" w:rsidP="00FA761D">
            <w:pPr>
              <w:spacing w:after="0" w:line="0" w:lineRule="atLeast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«стартовой» мотивации к обучению</w:t>
            </w: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Устное народное творчество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 Предания. «Воцарение Ивана Грозного», «Сороки-ведьмы», «Петр и плотник».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Сообщения, пересказ, характеристика героев, сравнительный анализ, работа с репродукциями; составление конспекта в парах 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сильный-слабый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«Специфика происхождения, форм бытования фольклора и литературы», составление тезисного плана устного сообщения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  <w:proofErr w:type="gramEnd"/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выполнять учебные действия в громко речевой и умственной 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формах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 использовать речь для регуляции своих действий, устанавливать причинно-следственные связи</w:t>
            </w:r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строить монологические высказывания, овладеть умениями диалогической речи</w:t>
            </w:r>
          </w:p>
          <w:p w:rsidR="0021135A" w:rsidRPr="00FA761D" w:rsidRDefault="0021135A" w:rsidP="00FA761D">
            <w:pPr>
              <w:spacing w:after="0" w:line="0" w:lineRule="atLeast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целостного, социально ориентированного взгляда на мир в единстве и многообразии природы, народов, культур и религий</w:t>
            </w: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Былина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.«</w:t>
            </w:r>
            <w:proofErr w:type="spellStart"/>
            <w:proofErr w:type="gram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Вольга</w:t>
            </w:r>
            <w:proofErr w:type="spell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и Микула». Нравственные идеалы русского народа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Характеристика героя, составление плана, беседа, групповая практическая работа. Выразительное чтение, устное или письменное рецензирование, составление тезисного плана.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 выделять и формулировать 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познавательную цель</w:t>
            </w:r>
          </w:p>
          <w:p w:rsidR="0021135A" w:rsidRPr="00FA761D" w:rsidRDefault="0021135A" w:rsidP="00FA761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применять метод информационного поиска, в том числе с помощью компьютерных средств</w:t>
            </w:r>
          </w:p>
          <w:p w:rsidR="0021135A" w:rsidRPr="00FA761D" w:rsidRDefault="0021135A" w:rsidP="00FA761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устанавливать рабочие отношения, эффективно сотрудничать, способствовать продуктивной кооперации</w:t>
            </w:r>
          </w:p>
          <w:p w:rsidR="0021135A" w:rsidRPr="00FA761D" w:rsidRDefault="0021135A" w:rsidP="00FA761D">
            <w:pPr>
              <w:spacing w:after="0" w:line="0" w:lineRule="atLeast"/>
              <w:ind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внутренней позиции школьника на основе поступков положительного героя, формирование нравственно-этической ориентации, обеспечивающей личностный моральный выбор</w:t>
            </w:r>
            <w:proofErr w:type="gramEnd"/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</w:t>
            </w:r>
          </w:p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1D6325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Вн.чт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. </w:t>
            </w:r>
            <w:r w:rsidR="0021135A"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Киевский цикл былин. «Илья Муромец и Соловей разбойник». Черты характера Ильи Муромца.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Самостоятельная работа, работа в парах по теме «Киевский цикл былин», «Новгородский цикл былин», выразительное чтение, рецензирование чтения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left="34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выделять и формулировать познавательную цель</w:t>
            </w:r>
          </w:p>
          <w:p w:rsidR="0021135A" w:rsidRPr="00FA761D" w:rsidRDefault="0021135A" w:rsidP="00FA761D">
            <w:pPr>
              <w:spacing w:after="0" w:line="240" w:lineRule="auto"/>
              <w:ind w:left="34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оценивать и формулировать то, что уже усвоено</w:t>
            </w:r>
          </w:p>
          <w:p w:rsidR="0021135A" w:rsidRPr="00FA761D" w:rsidRDefault="0021135A" w:rsidP="00FA761D">
            <w:pPr>
              <w:spacing w:after="0" w:line="240" w:lineRule="auto"/>
              <w:ind w:left="34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моделировать монологическое высказывание, аргументировать свою позицию и координировать её с позициями партнёров при выработке общего решения в совместной деятельности</w:t>
            </w:r>
          </w:p>
          <w:p w:rsidR="0021135A" w:rsidRPr="00FA761D" w:rsidRDefault="0021135A" w:rsidP="00FA761D">
            <w:pPr>
              <w:spacing w:after="0" w:line="0" w:lineRule="atLeast"/>
              <w:ind w:left="34" w:right="30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навыков исследования текста с опорой не только на информацию, но и жанр, композицию, выразительные средства</w:t>
            </w: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5</w:t>
            </w:r>
          </w:p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Новгородский цикл былин. «Садко». Своеобразие былины. Поэтичность языка.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Тест по теме «Былины».</w:t>
            </w:r>
          </w:p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Контрольная работа.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21135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</w:t>
            </w:r>
            <w:proofErr w:type="gramEnd"/>
            <w:r w:rsidRPr="0021135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Р.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Сочинение</w:t>
            </w:r>
            <w:proofErr w:type="spell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по теме « Художественные особенности русских былин» или </w:t>
            </w:r>
            <w:r w:rsidRPr="00FA761D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4"/>
                <w:lang w:eastAsia="ru-RU"/>
              </w:rPr>
              <w:t> </w:t>
            </w:r>
            <w:r w:rsidRPr="0021135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ПРОЕКТ</w:t>
            </w:r>
            <w:r w:rsidRPr="00FA761D">
              <w:rPr>
                <w:rFonts w:ascii="Times New Roman" w:eastAsia="Times New Roman" w:hAnsi="Times New Roman" w:cs="Times New Roman"/>
                <w:color w:val="0070C0"/>
                <w:sz w:val="20"/>
                <w:szCs w:val="24"/>
                <w:lang w:eastAsia="ru-RU"/>
              </w:rPr>
              <w:t> 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«Персонажи героического и мифологического 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эпоса в фольклоре народов мира»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ind w:left="34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Работа с теоретическим литературоведческим материалом по теме урока, составление тезисного плана статьи, пересказ отрывков, коллективная практическая работа 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(характеристика героев)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firstLine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Познавательные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искать и выделять необходимую информацию в предложенных текстах</w:t>
            </w: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</w:t>
            </w:r>
          </w:p>
          <w:p w:rsidR="0021135A" w:rsidRPr="00FA761D" w:rsidRDefault="0021135A" w:rsidP="00FA761D">
            <w:pPr>
              <w:spacing w:after="0" w:line="240" w:lineRule="auto"/>
              <w:ind w:firstLine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выполнять учебные действия, планировать алгоритм ответа</w:t>
            </w:r>
          </w:p>
          <w:p w:rsidR="0021135A" w:rsidRPr="00FA761D" w:rsidRDefault="0021135A" w:rsidP="00FA761D">
            <w:pPr>
              <w:spacing w:after="0" w:line="240" w:lineRule="auto"/>
              <w:ind w:firstLine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определять общую цель и пути её достижения</w:t>
            </w:r>
          </w:p>
          <w:p w:rsidR="0021135A" w:rsidRPr="00FA761D" w:rsidRDefault="0021135A" w:rsidP="00FA761D">
            <w:pPr>
              <w:spacing w:after="0" w:line="0" w:lineRule="atLeast"/>
              <w:ind w:right="30" w:firstLine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21135A" w:rsidRPr="00FA761D" w:rsidTr="0021135A">
        <w:trPr>
          <w:trHeight w:val="450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Default="0021135A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Карело-финский эпос «Калевала»</w:t>
            </w:r>
          </w:p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21135A" w:rsidRPr="00FA761D" w:rsidTr="0021135A">
        <w:trPr>
          <w:trHeight w:val="480"/>
        </w:trPr>
        <w:tc>
          <w:tcPr>
            <w:tcW w:w="7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135A" w:rsidRDefault="0021135A" w:rsidP="00FA76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9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135A" w:rsidRDefault="0021135A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Песнь о Роланде</w:t>
            </w:r>
          </w:p>
          <w:p w:rsidR="0021135A" w:rsidRPr="00FA761D" w:rsidRDefault="0021135A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Русские пословицы и поговорки. Пословицы и поговорки народов мира. Мудрость народов.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11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21135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Древнерусская литература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 «Поучение» Владимира Мономаха.  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Отрывок из «Повести временных дет» «О пользе книг».</w:t>
            </w:r>
            <w:proofErr w:type="gramEnd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 сообщение, чтение и  анализ,</w:t>
            </w:r>
          </w:p>
          <w:p w:rsidR="0021135A" w:rsidRPr="00FA761D" w:rsidRDefault="0021135A" w:rsidP="00FA761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запись, самостоятельная работа, работа в парах 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сильный-слабый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(устные и письменные ответы на вопросы), практическая работа (анализ текста «Поучения…» с использованием цитирования)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извлекать необходимую информацию из прослушанного или прочитанного текста, узнавать, называть и определять объекты в соответствии с содержанием</w:t>
            </w:r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уметь анализировать текст жития, формировать ситуацию </w:t>
            </w:r>
            <w:proofErr w:type="spell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саморегуляции</w:t>
            </w:r>
            <w:proofErr w:type="spell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эмоциональных состояний, т.е. формировать </w:t>
            </w:r>
            <w:proofErr w:type="spell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операциональный</w:t>
            </w:r>
            <w:proofErr w:type="spell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опыт</w:t>
            </w:r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читать вслух и понимать прочитанное</w:t>
            </w:r>
          </w:p>
          <w:p w:rsidR="0021135A" w:rsidRPr="00FA761D" w:rsidRDefault="0021135A" w:rsidP="00FA761D">
            <w:pPr>
              <w:spacing w:after="0" w:line="0" w:lineRule="atLeast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навыков самоанализа и самоконтроля, готовности и способности вести диалог с другими людьми и достигать в нём взаимопонимания</w:t>
            </w: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12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«Повесть о Петре и </w:t>
            </w:r>
            <w:proofErr w:type="spell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Февронии</w:t>
            </w:r>
            <w:proofErr w:type="spell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Муромских»».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в парах 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сильный-слабый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«Отражение исторических событий и вымысел в «Повести…», самостоятельная работа, выразительное чтение, рецензирование ответов, чтения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13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«Повесть о Петре и </w:t>
            </w:r>
            <w:proofErr w:type="spell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Февронии</w:t>
            </w:r>
            <w:proofErr w:type="spell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Муромских». Нравственные идеалы и заветы Древней Руси.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14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 Высокий моральный облик главной героини. Прославление любви и 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верности.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344238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344238" w:rsidP="0034423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</w:t>
            </w:r>
            <w:r w:rsidR="0021135A"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Классное сочинение «Человек и его духовные ценности в древнерусской литературе»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344238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16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Контрольная работа по теме «Русский фольклор и древнерусская литература»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17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Произведения русских писателей 18 века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</w:t>
            </w:r>
          </w:p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М. В. Ломоносов. Слово о поэте и учёном. «К статуе Петра Великого».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ind w:left="34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Самостоятельная работа,  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парах (устное рецензирование выразительного чтения), практическая групповая работа, работа с учебником, чтение отрывков из произведений.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left="34" w:right="30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извлекать необходимую информацию из прослушанного или прочитанного текста</w:t>
            </w:r>
          </w:p>
          <w:p w:rsidR="0021135A" w:rsidRPr="00FA761D" w:rsidRDefault="0021135A" w:rsidP="00FA761D">
            <w:pPr>
              <w:spacing w:after="0" w:line="240" w:lineRule="auto"/>
              <w:ind w:left="34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анализировать стихотворный текст</w:t>
            </w:r>
          </w:p>
          <w:p w:rsidR="0021135A" w:rsidRPr="00FA761D" w:rsidRDefault="0021135A" w:rsidP="00FA761D">
            <w:pPr>
              <w:spacing w:after="0" w:line="240" w:lineRule="auto"/>
              <w:ind w:left="34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читать вслух и понимать прочитанное</w:t>
            </w:r>
          </w:p>
          <w:p w:rsidR="0021135A" w:rsidRPr="00FA761D" w:rsidRDefault="0021135A" w:rsidP="00FA761D">
            <w:pPr>
              <w:spacing w:after="0" w:line="0" w:lineRule="atLeast"/>
              <w:ind w:left="34" w:right="30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навыков самоанализа и самоконтроля, готовности и способности вести диалог с другими людьми и достигать в нём взаимопонимания</w:t>
            </w: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18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М. В. Ломоносов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 «Ода на день восшествия» (отрывок)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19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Г. Р. Державин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 Знакомство с творчеством.  «Река времён в своём течении», «На птичку», «Признание».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по учебнику, аналитическая работа, запись основных положений сообщения учителя, 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в парах 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сильный-слабый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(устное рецензирование выразительного чтения), групповая работа по тексту стихотворения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left="34" w:right="30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синтезировать полученную информацию для составления ответа (текст)</w:t>
            </w:r>
            <w:proofErr w:type="gramEnd"/>
          </w:p>
          <w:p w:rsidR="0021135A" w:rsidRPr="00FA761D" w:rsidRDefault="0021135A" w:rsidP="00FA761D">
            <w:pPr>
              <w:spacing w:after="0" w:line="240" w:lineRule="auto"/>
              <w:ind w:left="34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определять меры усвоения изученного материала</w:t>
            </w:r>
          </w:p>
          <w:p w:rsidR="0021135A" w:rsidRPr="00FA761D" w:rsidRDefault="0021135A" w:rsidP="00FA761D">
            <w:pPr>
              <w:spacing w:after="0" w:line="240" w:lineRule="auto"/>
              <w:ind w:left="34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делать анализ текста, используя изученную терминологию и полученные знания</w:t>
            </w:r>
          </w:p>
          <w:p w:rsidR="0021135A" w:rsidRPr="00FA761D" w:rsidRDefault="0021135A" w:rsidP="00FA761D">
            <w:pPr>
              <w:spacing w:after="0" w:line="0" w:lineRule="atLeast"/>
              <w:ind w:left="34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навыков самоанализа и самоконтроля</w:t>
            </w: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Произведения Русских писателей 19 века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       </w:t>
            </w: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А. С. Пушкин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 Слово о поэте. Интерес Пушкина к истории.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ind w:right="-108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Сообщение ученика, комментированное чтение, анализ отрывка, определение жанра произведения, конкурс выразительного чтения, работа со словарём; групповая работа по тексту поэмы, практическая работа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синтезировать полученную информацию для составления аргументированного ответа</w:t>
            </w:r>
            <w:proofErr w:type="gramEnd"/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определять меры усвоения изученного материала</w:t>
            </w:r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делать анализ текста, используя изученную терминологию и полученные знания</w:t>
            </w:r>
          </w:p>
          <w:p w:rsidR="0021135A" w:rsidRPr="00FA761D" w:rsidRDefault="0021135A" w:rsidP="00FA761D">
            <w:pPr>
              <w:spacing w:after="0" w:line="0" w:lineRule="atLeast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формирование навыков 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взаимодействия в группе по алгоритму выполнения задачи при консультативной помощи учителя</w:t>
            </w: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«Полтава» (отрывок) Мастерство в изображении Полтавской битвы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22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Пётр 1 и Карл 12. Сравнительная характеристика.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360677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23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360677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  <w:t>А.С. Пушкин «Медный всадник»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21135A" w:rsidRPr="00FA761D" w:rsidTr="00360677">
        <w:trPr>
          <w:trHeight w:val="780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24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Default="0021135A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А. С. Пушкин «Медный всадник» (отрывок). Выражение чувства любви к родине.</w:t>
            </w:r>
          </w:p>
          <w:p w:rsidR="00360677" w:rsidRPr="00FA761D" w:rsidRDefault="00360677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360677" w:rsidRPr="00FA761D" w:rsidTr="00360677">
        <w:trPr>
          <w:trHeight w:val="630"/>
        </w:trPr>
        <w:tc>
          <w:tcPr>
            <w:tcW w:w="7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60677" w:rsidRPr="00FA761D" w:rsidRDefault="00360677" w:rsidP="00FA76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60677" w:rsidRPr="00FA761D" w:rsidRDefault="00360677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60677" w:rsidRPr="00360677" w:rsidRDefault="00360677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</w:t>
            </w:r>
            <w:proofErr w:type="gramEnd"/>
            <w:r w:rsidRPr="0036067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 Работа над выразительным чтением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60677" w:rsidRPr="00FA761D" w:rsidRDefault="00360677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60677" w:rsidRPr="00FA761D" w:rsidRDefault="00360677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1D6325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26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Образ автора в отрывке из поэмы. Образ Петербурга в творчестве А. С. Пушкина.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1D6325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27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А. С. Пушкин «Песнь о вещем Олеге» и её летописный источник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с учебником, комментированное чтение, словарная работа, аналитическая беседа, творческая работа, практическая работа по теме «Выявление черт баллады в «Песне о вещем Олеге»; лабораторная работа в парах 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сильный-слабый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(Подбор цитатных примеров, иллюстрирующих понятие баллада)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узнавать, называть, определять объекты в соответствии с содержанием</w:t>
            </w:r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формировать ситуацию </w:t>
            </w:r>
            <w:proofErr w:type="spell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саморегуляции</w:t>
            </w:r>
            <w:proofErr w:type="spell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эмоциональных состояний, т.е. формировать </w:t>
            </w:r>
            <w:proofErr w:type="spell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операциональный</w:t>
            </w:r>
            <w:proofErr w:type="spell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опыт</w:t>
            </w:r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уметь читать вслух,  понимать 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прочитанное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и аргументировать свою точку зрения</w:t>
            </w:r>
          </w:p>
          <w:p w:rsidR="0021135A" w:rsidRPr="00FA761D" w:rsidRDefault="0021135A" w:rsidP="00FA761D">
            <w:pPr>
              <w:spacing w:after="0" w:line="0" w:lineRule="atLeast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 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мотивации к самосовершенствованию</w:t>
            </w: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1D6325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28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Смысл сопоставления Олега и волхва.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1D6325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29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 Развитие понятия о балладе. Особенности содержания и формы баллады. Своеобразие жанра.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Словарная работа, аналитическая беседа, творческая работа, практическая работа по теме «Выявление черт баллады в «Песне о вещем Олеге»; лабораторная работа в парах 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сильный-слабый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(Подбор цитатных примеров, иллюстрирующих понятие баллада)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узнавать, называть, определять объекты в соответствии с содержанием</w:t>
            </w:r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формировать ситуацию </w:t>
            </w:r>
            <w:proofErr w:type="spell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саморегуляции</w:t>
            </w:r>
            <w:proofErr w:type="spell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эмоциональных состояний, т.е. формировать </w:t>
            </w:r>
            <w:proofErr w:type="spell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операциональный</w:t>
            </w:r>
            <w:proofErr w:type="spell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опыт</w:t>
            </w:r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уметь читать вслух,  понимать 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прочитанное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и аргументировать 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свою точку зрения</w:t>
            </w:r>
          </w:p>
          <w:p w:rsidR="0021135A" w:rsidRPr="00FA761D" w:rsidRDefault="0021135A" w:rsidP="00FA761D">
            <w:pPr>
              <w:spacing w:after="0" w:line="0" w:lineRule="atLeast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 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мотивации к самосовершенствованию</w:t>
            </w: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1D6325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А. С. Пушкин – драматург. «Борис Годунов». Сцена 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в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Чудовом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монастыре.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ind w:firstLine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с учебником, словарная работа, аналитическая беседа; индивидуальная и парная работа с дидактическим материалом, подбор цитат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синтезировать полученную информацию для составления ответа (текст)</w:t>
            </w:r>
            <w:proofErr w:type="gramEnd"/>
          </w:p>
          <w:p w:rsidR="0021135A" w:rsidRPr="00FA761D" w:rsidRDefault="0021135A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21135A" w:rsidRPr="00FA761D" w:rsidRDefault="0021135A" w:rsidP="00FA761D">
            <w:pPr>
              <w:spacing w:after="0" w:line="0" w:lineRule="atLeast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навыков самоанализа и самоконтроля</w:t>
            </w:r>
          </w:p>
        </w:tc>
      </w:tr>
      <w:tr w:rsidR="00360677" w:rsidRPr="00FA761D" w:rsidTr="008264DE">
        <w:trPr>
          <w:trHeight w:val="750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0677" w:rsidRPr="00FA761D" w:rsidRDefault="001D6325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31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0677" w:rsidRPr="00FA761D" w:rsidRDefault="00360677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0677" w:rsidRDefault="00360677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А. С. Пушкин «Повести покойного Ивана Петровича Белкина». </w:t>
            </w:r>
          </w:p>
          <w:p w:rsidR="00360677" w:rsidRPr="00FA761D" w:rsidRDefault="00360677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0677" w:rsidRPr="00FA761D" w:rsidRDefault="00360677" w:rsidP="00FA761D">
            <w:pPr>
              <w:spacing w:after="0" w:line="0" w:lineRule="atLeast"/>
              <w:ind w:firstLine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с учебником, словарная работа, аналитическая беседа; индивидуальная и парная работа с дидактическим материалом, подбор цитат</w:t>
            </w:r>
          </w:p>
        </w:tc>
        <w:tc>
          <w:tcPr>
            <w:tcW w:w="45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0677" w:rsidRPr="00FA761D" w:rsidRDefault="00360677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синтезировать полученную информацию для составления ответа (текст)</w:t>
            </w:r>
            <w:proofErr w:type="gramEnd"/>
          </w:p>
          <w:p w:rsidR="00360677" w:rsidRPr="00FA761D" w:rsidRDefault="00360677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360677" w:rsidRPr="00FA761D" w:rsidRDefault="00360677" w:rsidP="00FA761D">
            <w:pPr>
              <w:spacing w:after="0" w:line="0" w:lineRule="atLeast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навыков самоанализа и самоконтроля</w:t>
            </w:r>
          </w:p>
        </w:tc>
      </w:tr>
      <w:tr w:rsidR="00360677" w:rsidRPr="00FA761D" w:rsidTr="00360677">
        <w:trPr>
          <w:trHeight w:val="657"/>
        </w:trPr>
        <w:tc>
          <w:tcPr>
            <w:tcW w:w="7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60677" w:rsidRPr="00FA761D" w:rsidRDefault="001D6325" w:rsidP="00FA76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60677" w:rsidRPr="00FA761D" w:rsidRDefault="00360677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60677" w:rsidRPr="00FA761D" w:rsidRDefault="00360677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«Станционный смотритель»</w:t>
            </w:r>
          </w:p>
        </w:tc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60677" w:rsidRPr="00FA761D" w:rsidRDefault="00360677" w:rsidP="00FA761D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60677" w:rsidRPr="00FA761D" w:rsidRDefault="00360677" w:rsidP="00FA761D">
            <w:pPr>
              <w:spacing w:after="0" w:line="240" w:lineRule="auto"/>
              <w:ind w:left="34" w:right="3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</w:p>
        </w:tc>
      </w:tr>
      <w:tr w:rsidR="00360677" w:rsidRPr="00FA761D" w:rsidTr="008264DE">
        <w:trPr>
          <w:trHeight w:val="915"/>
        </w:trPr>
        <w:tc>
          <w:tcPr>
            <w:tcW w:w="7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60677" w:rsidRPr="00FA761D" w:rsidRDefault="001D6325" w:rsidP="00FA76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60677" w:rsidRPr="00FA761D" w:rsidRDefault="00360677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60677" w:rsidRDefault="00360677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Внутренний мир героини</w:t>
            </w:r>
          </w:p>
        </w:tc>
        <w:tc>
          <w:tcPr>
            <w:tcW w:w="3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60677" w:rsidRPr="00FA761D" w:rsidRDefault="00360677" w:rsidP="00FA761D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60677" w:rsidRPr="00FA761D" w:rsidRDefault="00360677" w:rsidP="00FA761D">
            <w:pPr>
              <w:spacing w:after="0" w:line="240" w:lineRule="auto"/>
              <w:ind w:left="34" w:right="3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1D6325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34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Образы Самсона </w:t>
            </w:r>
            <w:proofErr w:type="spell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Вырина</w:t>
            </w:r>
            <w:proofErr w:type="spell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и Дуни.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1D6325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35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Сочинение по повести «Станционный смотритель»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1D6325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36-37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М. Ю. Лермонтов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 xml:space="preserve"> .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 Страницы жизни и творчества. «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Песня про купца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Калашникова». Картины быта 16 века и их роль в понимании характеров и идеи поэмы.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ind w:left="34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Выступление подготовленного учащегося, комментированное чтение, работа с теоретическим литературоведческим материалом, работа по карточкам, работа в парах (иллюстрирование понятие опричнина примерами из «Песни…»), самостоятельная практическая работа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        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 искать и выделять необходимую информацию из учебника, определять понятия, создавать обобщения, устанавливать аналогии</w:t>
            </w:r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выполнять учебные действия в громко речевой и умственной 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формах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 использовать речь для регуляции своих действий, устанавливать причинно-следственные связи</w:t>
            </w:r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уметь ставить вопросы и 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 xml:space="preserve">обращаться за помощью к учебной литературе, устанавливать причинно-следственные связи, строить 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логические рассуждения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 умозаключения (индуктивное, дедуктивное, по аналогии) и делать выводы</w:t>
            </w:r>
          </w:p>
          <w:p w:rsidR="0021135A" w:rsidRPr="00FA761D" w:rsidRDefault="0021135A" w:rsidP="00FA761D">
            <w:pPr>
              <w:spacing w:after="0" w:line="0" w:lineRule="atLeast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1D6325" w:rsidP="001D632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  <w:lastRenderedPageBreak/>
              <w:t>38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Нравственный поединок Калашникова с </w:t>
            </w:r>
            <w:proofErr w:type="spell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Кирибеевичем</w:t>
            </w:r>
            <w:proofErr w:type="spell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и Иваном Грозным. Кулачный бой на Москве-реке.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ind w:left="34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Выступление подготовленного учащегося, комментированное чтение, работа с теоретическим литературоведческим материалом, работа по карточкам, работа в парах (иллюстрирование понятие опричнина примерами из «Песни…»), самостоятельная практическая работа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        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 искать и выделять необходимую информацию из учебника, определять понятия, создавать обобщения, устанавливать аналогии</w:t>
            </w:r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выполнять учебные действия в громко речевой и умственной 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формах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 использовать речь для регуляции своих действий, устанавливать причинно-следственные связи</w:t>
            </w:r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уметь ставить вопросы и обращаться за помощью к учебной литературе, устанавливать причинно-следственные связи, строить 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логические рассуждения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 умозаключения (индуктивное, дедуктивное, по аналогии) и делать выводы</w:t>
            </w:r>
          </w:p>
          <w:p w:rsidR="0021135A" w:rsidRPr="00FA761D" w:rsidRDefault="0021135A" w:rsidP="00FA761D">
            <w:pPr>
              <w:spacing w:after="0" w:line="0" w:lineRule="atLeast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1D6325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39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Фольклорные начала в «Песне про купца Калашникова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».. 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Образ гусляров и автора.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1D6325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40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Особенности сюжета и художественной формы поэмы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21135A" w:rsidRPr="00FA761D" w:rsidTr="00187691">
        <w:trPr>
          <w:trHeight w:val="630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1D6325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41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Подготовка сочинения по поэме «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Песня про купца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Калашникова…»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  <w:p w:rsidR="00187691" w:rsidRDefault="00187691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  <w:p w:rsidR="00187691" w:rsidRPr="00FA761D" w:rsidRDefault="00187691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187691" w:rsidRPr="00FA761D" w:rsidTr="00187691">
        <w:trPr>
          <w:trHeight w:val="300"/>
        </w:trPr>
        <w:tc>
          <w:tcPr>
            <w:tcW w:w="7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7691" w:rsidRDefault="001D6325" w:rsidP="00FA76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7691" w:rsidRPr="00FA761D" w:rsidRDefault="00187691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7691" w:rsidRPr="00FA761D" w:rsidRDefault="00187691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Сочинение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Песня про купца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Калашникова».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7691" w:rsidRDefault="00187691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7691" w:rsidRPr="00FA761D" w:rsidRDefault="00187691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1D6325" w:rsidP="00FA761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43</w:t>
            </w:r>
          </w:p>
          <w:p w:rsidR="0021135A" w:rsidRPr="00FA761D" w:rsidRDefault="0021135A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187691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Вн.чт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. </w:t>
            </w:r>
            <w:proofErr w:type="spellStart"/>
            <w:r w:rsidR="0021135A"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Рассказ</w:t>
            </w:r>
            <w:r w:rsidR="0021135A"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Ю</w:t>
            </w:r>
            <w:proofErr w:type="gramStart"/>
            <w:r w:rsidR="0021135A"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.Я</w:t>
            </w:r>
            <w:proofErr w:type="gramEnd"/>
            <w:r w:rsidR="0021135A"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ковлева</w:t>
            </w:r>
            <w:proofErr w:type="spellEnd"/>
            <w:r w:rsidR="0021135A"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 «Багульник»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Знакомство с творчеством автора, работа с текстом, аналитическая беседа, творческая работа. 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Художественный пересказ произведения, сопоставительный анализ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Познавательные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извлекает необходимую информацию из текстов, относящихся к различным жанрам; определяет основную и 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второстепенную информацию</w:t>
            </w:r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принимает и сохраняет учебную задачу; планирует (в сотрудничестве с учителем и одноклассниками или 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самостоятельно) 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необходимые действия, операции, действует по плану</w:t>
            </w:r>
          </w:p>
          <w:p w:rsidR="0021135A" w:rsidRPr="00FA761D" w:rsidRDefault="0021135A" w:rsidP="00FA761D">
            <w:pPr>
              <w:spacing w:after="0" w:line="0" w:lineRule="atLeast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осознает себя гражданином своего Отечества, проявляет интерес и уважение к другим народам; признаёт общепринятые морально-этические нормы.</w:t>
            </w: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1D6325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М. Ю. Лермонтов.  «Когда волнуется желтеющая нива». Проблема гармонии человека и природы. Природа в поэзии и живописи.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Комментированное чтение, сопоставительный анализ стихотворений, практическая работа «Анализ стихотворений», работа в парах (подбор цитатных примеров для аргументации в рассуждении), самостоятельное составление тезисного плана рассуждения.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  <w:proofErr w:type="gramEnd"/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выбирать действия в соответствии с поставленной задачей, классифицировать, самостоятельно выбирать основания и критерии для классификации</w:t>
            </w:r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строить монологические высказывания, овладеть умениями диалогической речи</w:t>
            </w:r>
          </w:p>
          <w:p w:rsidR="0021135A" w:rsidRPr="00FA761D" w:rsidRDefault="0021135A" w:rsidP="00FA761D">
            <w:pPr>
              <w:spacing w:after="0" w:line="0" w:lineRule="atLeast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навыков исследовательской и творческой деятельности</w:t>
            </w:r>
            <w:proofErr w:type="gramEnd"/>
          </w:p>
        </w:tc>
      </w:tr>
      <w:tr w:rsidR="0021135A" w:rsidRPr="00FA761D" w:rsidTr="00187691">
        <w:trPr>
          <w:trHeight w:val="450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1D6325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45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М. Ю. Лермонтов «Молитва», «Ангел».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187691" w:rsidRPr="00FA761D" w:rsidTr="00187691">
        <w:trPr>
          <w:trHeight w:val="417"/>
        </w:trPr>
        <w:tc>
          <w:tcPr>
            <w:tcW w:w="7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7691" w:rsidRPr="00FA761D" w:rsidRDefault="001D6325" w:rsidP="00FA76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46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7691" w:rsidRPr="00FA761D" w:rsidRDefault="00187691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7691" w:rsidRPr="00FA761D" w:rsidRDefault="00187691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Урок</w:t>
            </w:r>
            <w:proofErr w:type="spell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выразительного чтения.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7691" w:rsidRPr="00FA761D" w:rsidRDefault="00187691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7691" w:rsidRPr="00FA761D" w:rsidRDefault="00187691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1D6325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47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Н. В. Гоголь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 Страницы жизни.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Выступления подготовленных учащихся, словарная работа, работа в парах (поиск в тексте незнакомых слов и определение значений с помощью словаря), лабораторная работа (составление лексических и историко-литературных комментариев)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строить сообщение исследовательского характера в устной форме</w:t>
            </w:r>
          </w:p>
          <w:p w:rsidR="0021135A" w:rsidRPr="00FA761D" w:rsidRDefault="0021135A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формировать ситуацию рефлексии и самодиагностики</w:t>
            </w:r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проявлять активность для решения коммуникативных и познавательных задач</w:t>
            </w:r>
            <w:proofErr w:type="gramEnd"/>
          </w:p>
          <w:p w:rsidR="0021135A" w:rsidRPr="00FA761D" w:rsidRDefault="0021135A" w:rsidP="00FA761D">
            <w:pPr>
              <w:spacing w:after="0" w:line="0" w:lineRule="atLeast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навыков самодиагностики исследовательской деятельности</w:t>
            </w: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1D6325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48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История создания повести «Тарас Бульба» Урок первичного восприятия повести Гоголя «Тарас 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Бульба»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Комментированное чтение, словарная работа, аналитическая беседа, групповая работа, работа в парах, 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самостоятельная работа, выразительное чтении 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Познавательные:        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самостоятельно делать выводы, перерабатывать информацию</w:t>
            </w:r>
          </w:p>
          <w:p w:rsidR="0021135A" w:rsidRPr="00FA761D" w:rsidRDefault="0021135A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уметь планировать алгоритм 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ответа</w:t>
            </w:r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проявлять активность для решения коммуникативных и познавательных задач</w:t>
            </w:r>
            <w:proofErr w:type="gramEnd"/>
          </w:p>
          <w:p w:rsidR="0021135A" w:rsidRPr="00FA761D" w:rsidRDefault="0021135A" w:rsidP="00FA761D">
            <w:pPr>
              <w:spacing w:after="0" w:line="0" w:lineRule="atLeast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187691" w:rsidRPr="00FA761D" w:rsidTr="00187691">
        <w:trPr>
          <w:trHeight w:val="819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7691" w:rsidRPr="00FA761D" w:rsidRDefault="001D6325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7691" w:rsidRPr="00FA761D" w:rsidRDefault="00187691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7691" w:rsidRPr="00FA761D" w:rsidRDefault="00187691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Н. В. Гоголь. «Тарас Бульба». Исторический комментарий. 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7691" w:rsidRPr="00FA761D" w:rsidRDefault="00187691" w:rsidP="00FA761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Комментированное чтение, словарная работа, аналитическая беседа, групповая работа, работа в парах, самостоятельная работа, выразительное чтении е</w:t>
            </w:r>
          </w:p>
        </w:tc>
        <w:tc>
          <w:tcPr>
            <w:tcW w:w="45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7691" w:rsidRPr="00FA761D" w:rsidRDefault="00187691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        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самостоятельно делать выводы, перерабатывать информацию</w:t>
            </w:r>
          </w:p>
          <w:p w:rsidR="00187691" w:rsidRPr="00FA761D" w:rsidRDefault="00187691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планировать алгоритм ответа</w:t>
            </w:r>
          </w:p>
          <w:p w:rsidR="00187691" w:rsidRPr="00FA761D" w:rsidRDefault="00187691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проявлять активность для решения коммуникативных и познавательных задач</w:t>
            </w:r>
            <w:proofErr w:type="gramEnd"/>
          </w:p>
          <w:p w:rsidR="00187691" w:rsidRPr="00FA761D" w:rsidRDefault="00187691" w:rsidP="00FA761D">
            <w:pPr>
              <w:spacing w:after="0" w:line="0" w:lineRule="atLeast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187691" w:rsidRPr="00FA761D" w:rsidTr="00187691">
        <w:trPr>
          <w:trHeight w:val="1691"/>
        </w:trPr>
        <w:tc>
          <w:tcPr>
            <w:tcW w:w="7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7691" w:rsidRPr="00FA761D" w:rsidRDefault="001D6325" w:rsidP="00FA76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50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7691" w:rsidRPr="00FA761D" w:rsidRDefault="00187691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7691" w:rsidRPr="00FA761D" w:rsidRDefault="00187691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Тарас Бульба и его сыновья.</w:t>
            </w:r>
          </w:p>
        </w:tc>
        <w:tc>
          <w:tcPr>
            <w:tcW w:w="3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7691" w:rsidRPr="00FA761D" w:rsidRDefault="00187691" w:rsidP="00FA76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7691" w:rsidRPr="00FA761D" w:rsidRDefault="00187691" w:rsidP="00FA761D">
            <w:pPr>
              <w:spacing w:after="0" w:line="240" w:lineRule="auto"/>
              <w:ind w:left="34" w:right="3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1D6325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51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Нравственный облик Тараса Бульбы и его товарищей-запорожцев. Запорожская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С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ечь в повести.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1D6325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52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Смысл противопоставления Остапа и </w:t>
            </w:r>
            <w:proofErr w:type="spell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Андрия</w:t>
            </w:r>
            <w:proofErr w:type="spell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 Героика  повести.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Комментированное чтение, словарная работа, аналитическая беседа, групповая работа, работа в парах, самостоятельная работа, выразительное чтении 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        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самостоятельно делать выводы, перерабатывать информацию</w:t>
            </w:r>
          </w:p>
          <w:p w:rsidR="0021135A" w:rsidRPr="00FA761D" w:rsidRDefault="0021135A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планировать алгоритм ответа</w:t>
            </w:r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проявлять активность для решения коммуникативных и познавательных задач</w:t>
            </w:r>
            <w:proofErr w:type="gramEnd"/>
          </w:p>
          <w:p w:rsidR="0021135A" w:rsidRPr="00FA761D" w:rsidRDefault="0021135A" w:rsidP="00FA761D">
            <w:pPr>
              <w:spacing w:after="0" w:line="0" w:lineRule="atLeast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1D6325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53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Трагедия Тараса Бульбы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1D6325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54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Особенности изображения природы и людей в повести Гоголя. Развитие понятия о литературном герое.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187691" w:rsidRPr="00FA761D" w:rsidTr="00DC3EAC">
        <w:trPr>
          <w:trHeight w:val="1170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7691" w:rsidRPr="00FA761D" w:rsidRDefault="001D6325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7691" w:rsidRPr="00FA761D" w:rsidRDefault="00187691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7691" w:rsidRPr="00FA761D" w:rsidRDefault="00187691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Сочинение «Смысл сопоставления Остапа и </w:t>
            </w:r>
            <w:proofErr w:type="spell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Андрия</w:t>
            </w:r>
            <w:proofErr w:type="spell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в повести Гоголя».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7691" w:rsidRPr="00FA761D" w:rsidRDefault="00187691" w:rsidP="00FA761D">
            <w:pPr>
              <w:spacing w:after="0" w:line="0" w:lineRule="atLeast"/>
              <w:ind w:left="34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Составление характеристики героев с опорой на текст, составление тезисного плана для пересказа, самостоятельная работ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а(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письменный ответ на проблемный вопрос)</w:t>
            </w:r>
          </w:p>
        </w:tc>
        <w:tc>
          <w:tcPr>
            <w:tcW w:w="45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7691" w:rsidRPr="00FA761D" w:rsidRDefault="00187691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выделять и формулировать познавательную цель</w:t>
            </w:r>
          </w:p>
          <w:p w:rsidR="00187691" w:rsidRPr="00FA761D" w:rsidRDefault="00187691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применять метод информационного поиска, в том числе с помощью компьютерных средств</w:t>
            </w:r>
          </w:p>
          <w:p w:rsidR="00187691" w:rsidRPr="00FA761D" w:rsidRDefault="00187691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устанавливать рабочие отношения, эффективно сотрудничать и способствовать продуктивной кооперации</w:t>
            </w:r>
          </w:p>
          <w:p w:rsidR="00187691" w:rsidRPr="00FA761D" w:rsidRDefault="00187691" w:rsidP="00FA761D">
            <w:pPr>
              <w:spacing w:after="0" w:line="0" w:lineRule="atLeast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187691" w:rsidRPr="00FA761D" w:rsidTr="00DC3EAC">
        <w:trPr>
          <w:trHeight w:val="1140"/>
        </w:trPr>
        <w:tc>
          <w:tcPr>
            <w:tcW w:w="7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7691" w:rsidRPr="00FA761D" w:rsidRDefault="001D6325" w:rsidP="00FA76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56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7691" w:rsidRPr="00FA761D" w:rsidRDefault="00187691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7691" w:rsidRPr="00FA761D" w:rsidRDefault="00187691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Сочинение «Смысл сопоставления Остапа и </w:t>
            </w:r>
            <w:proofErr w:type="spell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Андрия</w:t>
            </w:r>
            <w:proofErr w:type="spell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в повести Гоголя».</w:t>
            </w:r>
          </w:p>
        </w:tc>
        <w:tc>
          <w:tcPr>
            <w:tcW w:w="3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7691" w:rsidRPr="00FA761D" w:rsidRDefault="00187691" w:rsidP="00FA761D">
            <w:pPr>
              <w:spacing w:after="0" w:line="0" w:lineRule="atLeast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7691" w:rsidRPr="00FA761D" w:rsidRDefault="00187691" w:rsidP="00FA761D">
            <w:pPr>
              <w:spacing w:after="0" w:line="240" w:lineRule="auto"/>
              <w:ind w:left="34" w:right="3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1D6325" w:rsidP="00FA761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57</w:t>
            </w:r>
          </w:p>
          <w:p w:rsidR="0021135A" w:rsidRPr="00FA761D" w:rsidRDefault="0021135A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187691" w:rsidP="00FA761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Вн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 чт</w:t>
            </w:r>
            <w:r w:rsidR="0021135A"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</w:t>
            </w:r>
          </w:p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Проблема дружбы и товарищества в повести </w:t>
            </w: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 xml:space="preserve">В. </w:t>
            </w:r>
            <w:proofErr w:type="spell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Железникова</w:t>
            </w:r>
            <w:proofErr w:type="spell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 «Чучело»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left="34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Знакомство с творчеством автора, работа с текстом, аналитическая беседа, творческая работа.</w:t>
            </w:r>
          </w:p>
          <w:p w:rsidR="0021135A" w:rsidRPr="00FA761D" w:rsidRDefault="0021135A" w:rsidP="00FA761D">
            <w:pPr>
              <w:spacing w:after="0" w:line="0" w:lineRule="atLeast"/>
              <w:ind w:left="34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Художественный пересказ произведения, сопоставительный анализ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извлекает необходимую информацию из текстов, относящихся к различным жанрам; определяет основную и второстепенную информацию</w:t>
            </w:r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принимает и сохраняет учебную задачу; планирует (в сотрудничестве с учителем и одноклассниками или 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самостоятельно) 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необходимые действия, операции, действует по плану</w:t>
            </w:r>
          </w:p>
          <w:p w:rsidR="0021135A" w:rsidRPr="00FA761D" w:rsidRDefault="0021135A" w:rsidP="00FA761D">
            <w:pPr>
              <w:spacing w:after="0" w:line="0" w:lineRule="atLeast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осознает себя гражданином своего Отечества, проявляет интерес и уважение к другим народам; признаёт общепринятые морально-этические нормы.</w:t>
            </w: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1D6325" w:rsidP="001D632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58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Тестирование по творчеству Пушкина, Лермонтова и Гоголя.</w:t>
            </w:r>
          </w:p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Контрольная работа.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1D6325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59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И. С. Тургенев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 История создания «Записок охотника».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Заочная экскурсия в Спасское-</w:t>
            </w:r>
            <w:proofErr w:type="spell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Лутовиново</w:t>
            </w:r>
            <w:proofErr w:type="spell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аналитическая беседа; самостоятельная работа с литературоведческими терминами, работа в парах, выразительное чтение, рецензирование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искать и выделять необходимую информацию в предложенных текстах</w:t>
            </w:r>
          </w:p>
          <w:p w:rsidR="0021135A" w:rsidRPr="00FA761D" w:rsidRDefault="0021135A" w:rsidP="00FA761D">
            <w:pPr>
              <w:spacing w:after="0" w:line="240" w:lineRule="auto"/>
              <w:ind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осознавать усвоенный материал, а также качество и уровень усвоения</w:t>
            </w:r>
          </w:p>
          <w:p w:rsidR="0021135A" w:rsidRPr="00FA761D" w:rsidRDefault="0021135A" w:rsidP="00FA761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ставить вопросы, обращаться за помощью, формулировать свои затруднения</w:t>
            </w:r>
          </w:p>
          <w:p w:rsidR="0021135A" w:rsidRPr="00FA761D" w:rsidRDefault="0021135A" w:rsidP="00FA761D">
            <w:pPr>
              <w:spacing w:after="0" w:line="0" w:lineRule="atLeast"/>
              <w:ind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1D6325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«Бирюк» как произведение 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о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бесправных и обездоленных.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1D6325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61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Мастерство Тургенева в изображении картин природы и внутреннего состояния человека. Художественное своеобразие рассказа.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1D6325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62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И. С. Тургенев. Стихотворения в прозе.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Словарная работа, знакомство со стихотворениями в прозе, сравнительная характеристика с лирическими текстами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извлекать необходимую информацию из прослушанного или прочитанного текста,</w:t>
            </w: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       </w:t>
            </w:r>
          </w:p>
          <w:p w:rsidR="0021135A" w:rsidRPr="00FA761D" w:rsidRDefault="0021135A" w:rsidP="00FA761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анализировать стихотворный текст</w:t>
            </w:r>
          </w:p>
          <w:p w:rsidR="0021135A" w:rsidRPr="00FA761D" w:rsidRDefault="0021135A" w:rsidP="00FA761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читать вслух и понимать прочитанное</w:t>
            </w:r>
          </w:p>
          <w:p w:rsidR="0021135A" w:rsidRPr="00FA761D" w:rsidRDefault="0021135A" w:rsidP="00FA761D">
            <w:pPr>
              <w:spacing w:after="0" w:line="0" w:lineRule="atLeast"/>
              <w:ind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навыков самостоятельной работы по алгоритму выполнения задачи</w:t>
            </w: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1D6325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63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Урок выразительного чтения стихотворения в прозе Тургенева «Русский язык»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1D6325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64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Н. А. Некрасов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 «Русские женщины». Историческая основа поэмы. Величие духа русской женщины.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Исторический комментарий, комментированное чтение, беседа; составление письменного ответа на проблемный вопрос, работав 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парах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(составление тезисного плана для рассуждения)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узнавать, называть, определять объекты в соответствии с содержанием</w:t>
            </w: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       </w:t>
            </w:r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формировать ситуацию </w:t>
            </w:r>
            <w:proofErr w:type="spell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саморегуляции</w:t>
            </w:r>
            <w:proofErr w:type="spell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эмоциональных состояний, т.е. формировать </w:t>
            </w:r>
            <w:proofErr w:type="spell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операциональный</w:t>
            </w:r>
            <w:proofErr w:type="spell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опыт</w:t>
            </w:r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читать вслух и понимать прочитанное</w:t>
            </w:r>
          </w:p>
          <w:p w:rsidR="0021135A" w:rsidRPr="00FA761D" w:rsidRDefault="0021135A" w:rsidP="00FA761D">
            <w:pPr>
              <w:spacing w:after="0" w:line="0" w:lineRule="atLeast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1D6325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65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Анализ эпизода «Встреча княгини Трубецкой с губернатором Иркутска»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Исторический комментарий, комментированное чтение, беседа; составление письменного ответа на проблемный вопрос, работав 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парах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(составление тезисного плана для рассуждения)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узнавать, называть, определять объекты в соответствии с содержанием</w:t>
            </w: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       </w:t>
            </w:r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формировать ситуацию </w:t>
            </w:r>
            <w:proofErr w:type="spell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саморегуляции</w:t>
            </w:r>
            <w:proofErr w:type="spell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эмоциональных состояний, т.е. формировать </w:t>
            </w:r>
            <w:proofErr w:type="spell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операциональный</w:t>
            </w:r>
            <w:proofErr w:type="spell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опыт</w:t>
            </w:r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читать вслух и понимать прочитанное</w:t>
            </w:r>
          </w:p>
          <w:p w:rsidR="0021135A" w:rsidRPr="00FA761D" w:rsidRDefault="0021135A" w:rsidP="00FA761D">
            <w:pPr>
              <w:spacing w:after="0" w:line="0" w:lineRule="atLeast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1D6325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Своеобразие поэзии Н. А. Некрасова. Н. А. Некрасов «Размышления у парадного подъезда». Боль поэта за судьбу народа.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с текстом, комментированное чтение, аналитическая беседа, устное рецензирование, лабораторная работа в группах (подбор цитатных примеров)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left="34" w:right="-18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 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 синтезировать полученную информацию для составления ответа (текст)</w:t>
            </w:r>
            <w:proofErr w:type="gramEnd"/>
          </w:p>
          <w:p w:rsidR="0021135A" w:rsidRPr="00FA761D" w:rsidRDefault="0021135A" w:rsidP="00FA761D">
            <w:pPr>
              <w:spacing w:after="0" w:line="240" w:lineRule="auto"/>
              <w:ind w:left="34" w:right="30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21135A" w:rsidRPr="00FA761D" w:rsidRDefault="0021135A" w:rsidP="00FA761D">
            <w:pPr>
              <w:spacing w:after="0" w:line="240" w:lineRule="auto"/>
              <w:ind w:left="34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21135A" w:rsidRPr="00FA761D" w:rsidRDefault="0021135A" w:rsidP="00FA761D">
            <w:pPr>
              <w:spacing w:after="0" w:line="0" w:lineRule="atLeast"/>
              <w:ind w:left="34" w:right="30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мотивации к самосовершенствованию</w:t>
            </w: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1D6325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67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М. Е. Салтыков-Щедрин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 .</w:t>
            </w:r>
            <w:proofErr w:type="gramEnd"/>
          </w:p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«Повесть о том, как один мужик двух генералов прокормил». Сатирическое изображение нравственных пороков общества.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ind w:left="34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Знакомство с творчеством писателя, комментированное чтение произведения, выявление её особенностей; работа со словарем литературоведческих терминов, работа в парах (составление таблицы «Средства выразительности и их роль в выражении идеи текста»)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right="30" w:firstLine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  <w:proofErr w:type="gramEnd"/>
          </w:p>
          <w:p w:rsidR="0021135A" w:rsidRPr="00FA761D" w:rsidRDefault="0021135A" w:rsidP="00FA761D">
            <w:pPr>
              <w:spacing w:after="0" w:line="240" w:lineRule="auto"/>
              <w:ind w:firstLine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выполнять учебные действия в громко речевой и умственной 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формах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 использовать речь для регуляции своих действий, устанавливать причинно-следственные связи</w:t>
            </w:r>
          </w:p>
          <w:p w:rsidR="0021135A" w:rsidRPr="00FA761D" w:rsidRDefault="0021135A" w:rsidP="00FA761D">
            <w:pPr>
              <w:spacing w:after="0" w:line="240" w:lineRule="auto"/>
              <w:ind w:firstLine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строить монологические высказывания, овладеть умениями диалогической речи</w:t>
            </w:r>
          </w:p>
          <w:p w:rsidR="0021135A" w:rsidRPr="00FA761D" w:rsidRDefault="0021135A" w:rsidP="00FA761D">
            <w:pPr>
              <w:spacing w:after="0" w:line="0" w:lineRule="atLeast"/>
              <w:ind w:right="30" w:firstLine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навыков исследования текста с опорой не только на информацию, но и жанр, композицию, выразительные средства</w:t>
            </w:r>
          </w:p>
        </w:tc>
      </w:tr>
      <w:tr w:rsidR="0021135A" w:rsidRPr="00FA761D" w:rsidTr="001D6325">
        <w:trPr>
          <w:trHeight w:val="525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1D6325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68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Default="0021135A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Смысл противопоставления генералов и мужика.</w:t>
            </w:r>
          </w:p>
          <w:p w:rsidR="001D6325" w:rsidRPr="00FA761D" w:rsidRDefault="001D6325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1D6325" w:rsidRPr="00FA761D" w:rsidTr="001D6325">
        <w:trPr>
          <w:trHeight w:val="195"/>
        </w:trPr>
        <w:tc>
          <w:tcPr>
            <w:tcW w:w="7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6325" w:rsidRPr="00FA761D" w:rsidRDefault="001D6325" w:rsidP="00FA76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69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6325" w:rsidRPr="00FA761D" w:rsidRDefault="001D6325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6325" w:rsidRPr="00FA761D" w:rsidRDefault="001D6325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А.К. Толстой «Василий Шибанов»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6325" w:rsidRPr="00FA761D" w:rsidRDefault="001D6325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6325" w:rsidRPr="00FA761D" w:rsidRDefault="001D6325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1D6325" w:rsidRPr="00FA761D" w:rsidTr="001D6325">
        <w:trPr>
          <w:trHeight w:val="210"/>
        </w:trPr>
        <w:tc>
          <w:tcPr>
            <w:tcW w:w="7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6325" w:rsidRPr="00FA761D" w:rsidRDefault="001D6325" w:rsidP="00FA76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70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6325" w:rsidRPr="00FA761D" w:rsidRDefault="001D6325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6325" w:rsidRPr="00FA761D" w:rsidRDefault="001D6325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А.К. Толстой  «Князь Михайло Репнин»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6325" w:rsidRPr="00FA761D" w:rsidRDefault="001D6325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6325" w:rsidRPr="00FA761D" w:rsidRDefault="001D6325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187691" w:rsidRDefault="001D6325" w:rsidP="001876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71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1D6325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Вн.чт.</w:t>
            </w:r>
            <w:r w:rsidR="0021135A"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М</w:t>
            </w:r>
            <w:proofErr w:type="spellEnd"/>
            <w:r w:rsidR="0021135A"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. Е. Салтыков-Щедрин </w:t>
            </w:r>
            <w:r w:rsidR="0021135A"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«Дикий помещик». Смысл названия сказки. Понятие о гротеске.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1D6325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Тестирование по произведениям Гоголя, Тургенева, Некрасова и Салтыкова-Щедрина.</w:t>
            </w:r>
          </w:p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Контрольная работа.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1D6325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7</w:t>
            </w:r>
            <w:r w:rsidR="00CD712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Л. Н. Толстой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 и Ясная Поляна.</w:t>
            </w:r>
          </w:p>
          <w:p w:rsidR="0021135A" w:rsidRPr="00FA761D" w:rsidRDefault="0021135A" w:rsidP="00FA761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  «Детство» (главы).  История создания.</w:t>
            </w:r>
          </w:p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Автобиографический характер повести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Словарная работа, комментированное чтение, беседа, работа с литературоведческими терминами, групповая лабораторная работа по тексту повести, самостоятельное составление тезисного плана для пересказа отрывков, выразительное чтение.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выделять и формулировать познавательную цель</w:t>
            </w:r>
          </w:p>
          <w:p w:rsidR="0021135A" w:rsidRPr="00FA761D" w:rsidRDefault="0021135A" w:rsidP="00FA761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применять метод информационного поиска, в том числе с помощью компьютерных средств</w:t>
            </w:r>
          </w:p>
          <w:p w:rsidR="0021135A" w:rsidRPr="00FA761D" w:rsidRDefault="0021135A" w:rsidP="00FA761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устанавливать рабочие отношения, эффективно сотрудничать и способствовать продуктивной кооперации</w:t>
            </w:r>
          </w:p>
          <w:p w:rsidR="0021135A" w:rsidRPr="00FA761D" w:rsidRDefault="0021135A" w:rsidP="00FA761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навыков самодиагностики по алгоритму выполнения задачи при консультативной помощи учителя</w:t>
            </w: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CD7127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74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Главный герой повести Л. Н. Толстого «Детство», его чувства, поступки, духовный мир. Подготовка к написанию сочинения.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21135A" w:rsidRPr="00FA761D" w:rsidTr="001D6325">
        <w:trPr>
          <w:trHeight w:val="420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CD7127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75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6325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Классное сочинение по повести «Детство».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1D6325" w:rsidRPr="00FA761D" w:rsidTr="00CD7127">
        <w:trPr>
          <w:trHeight w:val="495"/>
        </w:trPr>
        <w:tc>
          <w:tcPr>
            <w:tcW w:w="7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6325" w:rsidRDefault="00CD7127" w:rsidP="00FA76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76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6325" w:rsidRPr="00FA761D" w:rsidRDefault="001D6325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6325" w:rsidRDefault="00CD7127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</w:t>
            </w:r>
            <w:proofErr w:type="gramEnd"/>
            <w:r w:rsidRPr="001D632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Анализ текста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6325" w:rsidRPr="00FA761D" w:rsidRDefault="001D6325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6325" w:rsidRPr="00FA761D" w:rsidRDefault="001D6325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CD7127" w:rsidRPr="00FA761D" w:rsidTr="00CD7127">
        <w:trPr>
          <w:trHeight w:val="930"/>
        </w:trPr>
        <w:tc>
          <w:tcPr>
            <w:tcW w:w="7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7127" w:rsidRDefault="00CD7127" w:rsidP="00FA76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77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7127" w:rsidRPr="00FA761D" w:rsidRDefault="00CD7127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7127" w:rsidRDefault="00CD7127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Край ты мой, родимый край. В.А. Жуковский «Приход весны», А.К. Толстой «Благовест», И.А. Бунин «Родина»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7127" w:rsidRPr="00FA761D" w:rsidRDefault="00CD7127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7127" w:rsidRPr="00FA761D" w:rsidRDefault="00CD7127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CD7127" w:rsidRPr="00FA761D" w:rsidTr="001D6325">
        <w:trPr>
          <w:trHeight w:val="210"/>
        </w:trPr>
        <w:tc>
          <w:tcPr>
            <w:tcW w:w="7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7127" w:rsidRDefault="00CD7127" w:rsidP="00FA76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78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7127" w:rsidRPr="00FA761D" w:rsidRDefault="00CD7127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7127" w:rsidRDefault="00CD7127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Литературные места России.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7127" w:rsidRPr="00FA761D" w:rsidRDefault="00CD7127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7127" w:rsidRPr="00FA761D" w:rsidRDefault="00CD7127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CD7127" w:rsidRPr="00FA761D" w:rsidTr="00751F00">
        <w:trPr>
          <w:trHeight w:val="405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7127" w:rsidRPr="00FA761D" w:rsidRDefault="00A26D2B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  <w:t>79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7127" w:rsidRPr="00FA761D" w:rsidRDefault="00CD7127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7127" w:rsidRDefault="00CD7127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И. А. Бунин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 «Цифры».</w:t>
            </w:r>
          </w:p>
          <w:p w:rsidR="00CD7127" w:rsidRPr="00FA761D" w:rsidRDefault="00CD7127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7127" w:rsidRPr="00FA761D" w:rsidRDefault="00CD7127" w:rsidP="00FA761D">
            <w:pPr>
              <w:spacing w:after="0" w:line="0" w:lineRule="atLeast"/>
              <w:ind w:left="34" w:right="-108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Работа с учебником, комментированное чтение, анализ рассказа; индивидуальная и парная работа с дидактическим материалом, групповая лабораторная работа (анализ, выразительное чтение, рецензирование)</w:t>
            </w:r>
          </w:p>
        </w:tc>
        <w:tc>
          <w:tcPr>
            <w:tcW w:w="45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7127" w:rsidRPr="00FA761D" w:rsidRDefault="00CD7127" w:rsidP="00FA761D">
            <w:pPr>
              <w:spacing w:after="0" w:line="240" w:lineRule="auto"/>
              <w:ind w:left="34" w:right="30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синтезировать полученную информацию для составления ответа (текст)</w:t>
            </w:r>
            <w:proofErr w:type="gramEnd"/>
          </w:p>
          <w:p w:rsidR="00CD7127" w:rsidRPr="00FA761D" w:rsidRDefault="00CD7127" w:rsidP="00FA761D">
            <w:pPr>
              <w:spacing w:after="0" w:line="240" w:lineRule="auto"/>
              <w:ind w:left="34" w:right="30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CD7127" w:rsidRPr="00FA761D" w:rsidRDefault="00CD7127" w:rsidP="00FA761D">
            <w:pPr>
              <w:spacing w:after="0" w:line="240" w:lineRule="auto"/>
              <w:ind w:left="34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уметь строить монологическое высказывание, формулировать 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свою точку зрения, адекватно использовать различные речевые средства для решения коммуникативных задач</w:t>
            </w:r>
          </w:p>
          <w:p w:rsidR="00CD7127" w:rsidRPr="00FA761D" w:rsidRDefault="00CD7127" w:rsidP="00FA761D">
            <w:pPr>
              <w:spacing w:after="0" w:line="0" w:lineRule="atLeast"/>
              <w:ind w:left="34" w:right="30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CD7127" w:rsidRPr="00FA761D" w:rsidTr="00751F00">
        <w:trPr>
          <w:trHeight w:val="1680"/>
        </w:trPr>
        <w:tc>
          <w:tcPr>
            <w:tcW w:w="7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7127" w:rsidRPr="00FA761D" w:rsidRDefault="00A26D2B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  <w:t>80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7127" w:rsidRPr="00FA761D" w:rsidRDefault="00CD7127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7127" w:rsidRPr="00FA761D" w:rsidRDefault="00CD7127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Сложность взаимопонимания детей и взрослых.</w:t>
            </w:r>
          </w:p>
        </w:tc>
        <w:tc>
          <w:tcPr>
            <w:tcW w:w="3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7127" w:rsidRPr="00FA761D" w:rsidRDefault="00CD7127" w:rsidP="00FA761D">
            <w:pPr>
              <w:spacing w:after="0" w:line="0" w:lineRule="atLeast"/>
              <w:ind w:left="34" w:right="-108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7127" w:rsidRPr="00FA761D" w:rsidRDefault="00CD7127" w:rsidP="00FA761D">
            <w:pPr>
              <w:spacing w:after="0" w:line="240" w:lineRule="auto"/>
              <w:ind w:left="34" w:right="30" w:hanging="3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A26D2B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И. А. Бунин «Лапти». Нравственный смысл рассказа.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A26D2B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82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А. П. Чехов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 Биография писателя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.</w:t>
            </w:r>
            <w:proofErr w:type="gramEnd"/>
          </w:p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«Хамелеон». Живая картина нравов.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Словарная работа, знакомство с рассказом, беседа по тексту, анализ произведения; работа в парах (устное рецензирование выразительного чтения рассказа)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извлекать необходимую информацию из прослушанного или прочитанного текста, узнавать, называть и определять объекты в соответствии с содержанием</w:t>
            </w:r>
          </w:p>
          <w:p w:rsidR="0021135A" w:rsidRPr="00FA761D" w:rsidRDefault="0021135A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осознавать усвоенный материал, а также качество и уровень усвоения</w:t>
            </w:r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ставить вопросы, обращаться за помощью, формулировать свои затруднения</w:t>
            </w:r>
          </w:p>
          <w:p w:rsidR="0021135A" w:rsidRPr="00FA761D" w:rsidRDefault="0021135A" w:rsidP="00FA761D">
            <w:pPr>
              <w:spacing w:after="0" w:line="0" w:lineRule="atLeast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21135A" w:rsidRPr="00FA761D" w:rsidTr="0021135A">
        <w:trPr>
          <w:trHeight w:val="1260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A26D2B" w:rsidP="00FA761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83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Средства создания комического в рассказе А. П. Чехова «Хамелеон».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A26D2B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84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А. П. Чехов «Злоумышленник»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ind w:left="-108" w:firstLine="108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Словарная работа, чтение по ролям, беседа по тексту, анализ произведения, творческая работа; самостоятельная работа с литературоведческим материалом, работа в парах (составление литературного портрета писателя)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узнавать, называть, определять объекты в соответствии с содержанием</w:t>
            </w:r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анализировать прозаический  текст</w:t>
            </w:r>
          </w:p>
          <w:p w:rsidR="0021135A" w:rsidRPr="00FA761D" w:rsidRDefault="0021135A" w:rsidP="00FA761D">
            <w:pPr>
              <w:spacing w:after="0" w:line="0" w:lineRule="atLeast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A26D2B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85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Стихи русских поэтов 19 века о родной природе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ind w:firstLine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Прослушивание музыкальных фрагментов, словарная работа, 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выразительное  чтение стихотворений, их анализ, работа в парах (анализ различных форм выражения авторской позиции)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Познавательные: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уметь узнавать, называть, определять объекты в соответствии с 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содержанием (формировать умения работать по алгоритмам)</w:t>
            </w:r>
          </w:p>
          <w:p w:rsidR="0021135A" w:rsidRPr="00FA761D" w:rsidRDefault="0021135A" w:rsidP="00FA761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применять метод информационного поиска, в том числе с помощью компьютерных средств</w:t>
            </w:r>
          </w:p>
          <w:p w:rsidR="0021135A" w:rsidRPr="00FA761D" w:rsidRDefault="0021135A" w:rsidP="00FA761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формировать навыки выразительного чтения, коллективного взаимодействия</w:t>
            </w:r>
          </w:p>
          <w:p w:rsidR="0021135A" w:rsidRPr="00FA761D" w:rsidRDefault="0021135A" w:rsidP="00FA761D">
            <w:pPr>
              <w:spacing w:after="0" w:line="0" w:lineRule="atLeast"/>
              <w:ind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75245F" w:rsidRPr="00FA761D" w:rsidTr="0075245F">
        <w:trPr>
          <w:trHeight w:val="1035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45F" w:rsidRPr="00FA761D" w:rsidRDefault="00A26D2B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  <w:lastRenderedPageBreak/>
              <w:t>86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45F" w:rsidRPr="00FA761D" w:rsidRDefault="0075245F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45F" w:rsidRPr="00FA761D" w:rsidRDefault="0075245F" w:rsidP="00FA761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Произведения русских писателей 20 века.</w:t>
            </w:r>
          </w:p>
          <w:p w:rsidR="0075245F" w:rsidRDefault="0075245F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М. Горький.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 Биография писателя. «Детство» (главы). </w:t>
            </w:r>
          </w:p>
          <w:p w:rsidR="0075245F" w:rsidRPr="00FA761D" w:rsidRDefault="0075245F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45F" w:rsidRPr="00FA761D" w:rsidRDefault="0075245F" w:rsidP="00FA761D">
            <w:pPr>
              <w:spacing w:after="0" w:line="0" w:lineRule="atLeast"/>
              <w:ind w:left="34" w:right="-108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Комментированное чтение, беседа, групповая лабораторная работа по тексту повести, составление письменного ответа на проблемный вопрос</w:t>
            </w:r>
          </w:p>
        </w:tc>
        <w:tc>
          <w:tcPr>
            <w:tcW w:w="45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45F" w:rsidRPr="00FA761D" w:rsidRDefault="0075245F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искать и выделять необходимую информацию из учебника, определять понятия, создавать обобщения</w:t>
            </w:r>
          </w:p>
          <w:p w:rsidR="0075245F" w:rsidRPr="00FA761D" w:rsidRDefault="0075245F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выбирать действия в соответствии с поставленной задачей</w:t>
            </w:r>
          </w:p>
          <w:p w:rsidR="0075245F" w:rsidRPr="00FA761D" w:rsidRDefault="0075245F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ставить вопросы, устанавливать причинно-следственные связи, строить логические рассуждения, умозаключения (индуктивное, дедуктивное, по аналогии) и делать выводы</w:t>
            </w:r>
            <w:proofErr w:type="gramEnd"/>
          </w:p>
          <w:p w:rsidR="0075245F" w:rsidRPr="00FA761D" w:rsidRDefault="0075245F" w:rsidP="00FA761D">
            <w:pPr>
              <w:spacing w:after="0" w:line="0" w:lineRule="atLeast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мотивации к индивидуальной и коллективной творческой деятельности</w:t>
            </w:r>
          </w:p>
        </w:tc>
      </w:tr>
      <w:tr w:rsidR="0075245F" w:rsidRPr="00FA761D" w:rsidTr="0075245F">
        <w:trPr>
          <w:trHeight w:val="585"/>
        </w:trPr>
        <w:tc>
          <w:tcPr>
            <w:tcW w:w="7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5245F" w:rsidRPr="00FA761D" w:rsidRDefault="00A26D2B" w:rsidP="00FA76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87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5245F" w:rsidRPr="00FA761D" w:rsidRDefault="0075245F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5245F" w:rsidRDefault="0075245F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«Детство»</w:t>
            </w:r>
          </w:p>
          <w:p w:rsidR="0075245F" w:rsidRPr="00FA761D" w:rsidRDefault="0075245F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5245F" w:rsidRPr="00FA761D" w:rsidRDefault="0075245F" w:rsidP="00FA761D">
            <w:pPr>
              <w:spacing w:after="0" w:line="0" w:lineRule="atLeast"/>
              <w:ind w:left="34" w:right="-10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5245F" w:rsidRPr="00FA761D" w:rsidRDefault="0075245F" w:rsidP="00FA761D">
            <w:pPr>
              <w:spacing w:after="0" w:line="240" w:lineRule="auto"/>
              <w:ind w:left="34" w:right="3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</w:p>
        </w:tc>
      </w:tr>
      <w:tr w:rsidR="0075245F" w:rsidRPr="00FA761D" w:rsidTr="0053455D">
        <w:trPr>
          <w:trHeight w:val="1890"/>
        </w:trPr>
        <w:tc>
          <w:tcPr>
            <w:tcW w:w="7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5245F" w:rsidRPr="00FA761D" w:rsidRDefault="00A26D2B" w:rsidP="00FA76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88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5245F" w:rsidRPr="00FA761D" w:rsidRDefault="0075245F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5245F" w:rsidRPr="00FA761D" w:rsidRDefault="0075245F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Автобиографический характер повести.</w:t>
            </w:r>
          </w:p>
        </w:tc>
        <w:tc>
          <w:tcPr>
            <w:tcW w:w="3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5245F" w:rsidRPr="00FA761D" w:rsidRDefault="0075245F" w:rsidP="00FA761D">
            <w:pPr>
              <w:spacing w:after="0" w:line="0" w:lineRule="atLeast"/>
              <w:ind w:left="34" w:right="-10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5245F" w:rsidRPr="00FA761D" w:rsidRDefault="0075245F" w:rsidP="00FA761D">
            <w:pPr>
              <w:spacing w:after="0" w:line="240" w:lineRule="auto"/>
              <w:ind w:left="34" w:right="3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A26D2B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89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Изображение «свинцовых мерзостей жизни»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A26D2B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90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«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Яркое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, здоровое, творческое в русской жизни»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A26D2B" w:rsidRPr="00FA761D" w:rsidTr="00C321D9">
        <w:trPr>
          <w:trHeight w:val="600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6D2B" w:rsidRPr="00FA761D" w:rsidRDefault="00A26D2B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91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6D2B" w:rsidRPr="00FA761D" w:rsidRDefault="00A26D2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6D2B" w:rsidRDefault="00A26D2B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Сочинение-характеристика литературного героя.</w:t>
            </w:r>
          </w:p>
          <w:p w:rsidR="00A26D2B" w:rsidRPr="00FA761D" w:rsidRDefault="00A26D2B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6D2B" w:rsidRPr="00FA761D" w:rsidRDefault="00A26D2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6D2B" w:rsidRPr="00FA761D" w:rsidRDefault="00A26D2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A26D2B" w:rsidRPr="00FA761D" w:rsidTr="00C321D9">
        <w:trPr>
          <w:trHeight w:val="345"/>
        </w:trPr>
        <w:tc>
          <w:tcPr>
            <w:tcW w:w="7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Default="00A26D2B" w:rsidP="00FA76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92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Pr="00FA761D" w:rsidRDefault="00A26D2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Pr="00FA761D" w:rsidRDefault="00A26D2B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Сочинение-характеристика литературного героя.</w:t>
            </w:r>
          </w:p>
        </w:tc>
        <w:tc>
          <w:tcPr>
            <w:tcW w:w="3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Pr="00FA761D" w:rsidRDefault="00A26D2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Pr="00FA761D" w:rsidRDefault="00A26D2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A26D2B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93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«Легенда о Данко» из рассказа М. Горького «Старуха </w:t>
            </w:r>
            <w:proofErr w:type="spell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Изергиль</w:t>
            </w:r>
            <w:proofErr w:type="spell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». Романтический характер легенды.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ind w:right="-108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Комментированное чтение, работа по содержанию текста, аналитическая беседа, работа со словом, 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самостоятельная работа с литературоведческим материалом, групповая работа (составление тезисного плана рассказов), выразительное чтение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right="30" w:firstLine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Познавательные: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уметь осмысленно читать и объяснять значение прочитанного, выбирать текст для чтения в зависимости от поставленной 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цели, определять понятия</w:t>
            </w:r>
            <w:proofErr w:type="gramEnd"/>
          </w:p>
          <w:p w:rsidR="0021135A" w:rsidRPr="00FA761D" w:rsidRDefault="0021135A" w:rsidP="00FA761D">
            <w:pPr>
              <w:spacing w:after="0" w:line="240" w:lineRule="auto"/>
              <w:ind w:firstLine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выполнять учебные действия в громко речевой и умственной 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формах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 использовать речь для регуляции своих действий, устанавливать причинно-следственные связи</w:t>
            </w:r>
          </w:p>
          <w:p w:rsidR="0021135A" w:rsidRPr="00FA761D" w:rsidRDefault="0021135A" w:rsidP="00FA761D">
            <w:pPr>
              <w:spacing w:after="0" w:line="240" w:lineRule="auto"/>
              <w:ind w:firstLine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строить монологические высказывания, овладеть умениями диалогической речи</w:t>
            </w: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</w:t>
            </w:r>
          </w:p>
          <w:p w:rsidR="0021135A" w:rsidRPr="00FA761D" w:rsidRDefault="0021135A" w:rsidP="00FA761D">
            <w:pPr>
              <w:spacing w:after="0" w:line="0" w:lineRule="atLeast"/>
              <w:ind w:right="30" w:firstLine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мотивации к самосовершенствованию</w:t>
            </w: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82569A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В. В. Маяковский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 «Необычайное приключение, бывшее с Владимиром Маяковским летом на даче».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ind w:firstLine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Выразительное чтение стихотворения, словарная работа, работа с лексикой, составление  письменного ответа на проблемный вопрос, групповая работа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устанавливать аналогии, ориентироваться в многообразии способов решения задач</w:t>
            </w:r>
          </w:p>
          <w:p w:rsidR="0021135A" w:rsidRPr="00FA761D" w:rsidRDefault="0021135A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формулировать и удерживать учебную задачу</w:t>
            </w:r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формулировать собственное мнение и свою позицию</w:t>
            </w:r>
          </w:p>
          <w:p w:rsidR="0021135A" w:rsidRPr="00FA761D" w:rsidRDefault="0021135A" w:rsidP="00FA761D">
            <w:pPr>
              <w:spacing w:after="0" w:line="0" w:lineRule="atLeast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навыков самоанализа и самоконтроля, готовности и способности вести диалог с другими людьми и достигать в нём взаимопонимания</w:t>
            </w: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82569A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95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В. В. Маяковский «Хорошее отношение к лошадям».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A26D2B" w:rsidRPr="00FA761D" w:rsidTr="00602F25">
        <w:trPr>
          <w:trHeight w:val="735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6D2B" w:rsidRPr="00FA761D" w:rsidRDefault="0082569A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96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6D2B" w:rsidRPr="00FA761D" w:rsidRDefault="00A26D2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6D2B" w:rsidRPr="00FA761D" w:rsidRDefault="00A26D2B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Л. Н. Андреев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 «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Кусака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». Сострадание и бессердечие как критерии нравственности человека. 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6D2B" w:rsidRPr="00FA761D" w:rsidRDefault="00A26D2B" w:rsidP="00FA761D">
            <w:pPr>
              <w:spacing w:after="0" w:line="0" w:lineRule="atLeast"/>
              <w:ind w:left="34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Групповое выполнение заданий, выразительное чтение, рецензирование, групповая практическая работа (составление устного и письменного анализа), письменная творческая работа</w:t>
            </w:r>
          </w:p>
        </w:tc>
        <w:tc>
          <w:tcPr>
            <w:tcW w:w="45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6D2B" w:rsidRPr="00FA761D" w:rsidRDefault="00A26D2B" w:rsidP="00FA761D">
            <w:pPr>
              <w:spacing w:after="0" w:line="240" w:lineRule="auto"/>
              <w:ind w:left="34" w:right="30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искать и выделять необходимую информацию из учебника, определять понятия, создавать обобщения</w:t>
            </w:r>
          </w:p>
          <w:p w:rsidR="00A26D2B" w:rsidRPr="00FA761D" w:rsidRDefault="00A26D2B" w:rsidP="00FA761D">
            <w:pPr>
              <w:spacing w:after="0" w:line="240" w:lineRule="auto"/>
              <w:ind w:left="34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выбирать действия в соответствии с поставленной задачей</w:t>
            </w: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ставить вопросы, обращаться за помощью, формулировать свои затруднения</w:t>
            </w:r>
          </w:p>
          <w:p w:rsidR="00A26D2B" w:rsidRPr="00FA761D" w:rsidRDefault="00A26D2B" w:rsidP="00FA761D">
            <w:pPr>
              <w:spacing w:after="0" w:line="0" w:lineRule="atLeast"/>
              <w:ind w:left="34" w:right="30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мотивации к самосовершенствованию</w:t>
            </w:r>
          </w:p>
        </w:tc>
      </w:tr>
      <w:tr w:rsidR="00A26D2B" w:rsidRPr="00FA761D" w:rsidTr="00EB737C">
        <w:trPr>
          <w:trHeight w:val="900"/>
        </w:trPr>
        <w:tc>
          <w:tcPr>
            <w:tcW w:w="7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Pr="00FA761D" w:rsidRDefault="0082569A" w:rsidP="00FA76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97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Pr="00FA761D" w:rsidRDefault="00A26D2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Pr="00FA761D" w:rsidRDefault="00A26D2B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Рассказ «Петька на даче»</w:t>
            </w:r>
          </w:p>
        </w:tc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Pr="00FA761D" w:rsidRDefault="00A26D2B" w:rsidP="00FA761D">
            <w:pPr>
              <w:spacing w:after="0" w:line="0" w:lineRule="atLeast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Pr="00FA761D" w:rsidRDefault="00A26D2B" w:rsidP="00FA761D">
            <w:pPr>
              <w:spacing w:after="0" w:line="240" w:lineRule="auto"/>
              <w:ind w:left="34" w:right="30" w:hanging="3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</w:p>
        </w:tc>
      </w:tr>
      <w:tr w:rsidR="00A26D2B" w:rsidRPr="00FA761D" w:rsidTr="00602F25">
        <w:trPr>
          <w:trHeight w:val="660"/>
        </w:trPr>
        <w:tc>
          <w:tcPr>
            <w:tcW w:w="7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Pr="00FA761D" w:rsidRDefault="0082569A" w:rsidP="00FA76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98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Pr="00FA761D" w:rsidRDefault="00A26D2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Pr="00A26D2B" w:rsidRDefault="00A26D2B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</w:t>
            </w:r>
            <w:proofErr w:type="gramEnd"/>
            <w:r w:rsidRPr="00A26D2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 Работа над анализом текста</w:t>
            </w:r>
          </w:p>
        </w:tc>
        <w:tc>
          <w:tcPr>
            <w:tcW w:w="3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Pr="00FA761D" w:rsidRDefault="00A26D2B" w:rsidP="00FA761D">
            <w:pPr>
              <w:spacing w:after="0" w:line="0" w:lineRule="atLeast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Pr="00FA761D" w:rsidRDefault="00A26D2B" w:rsidP="00FA761D">
            <w:pPr>
              <w:spacing w:after="0" w:line="240" w:lineRule="auto"/>
              <w:ind w:left="34" w:right="30" w:hanging="3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</w:p>
        </w:tc>
      </w:tr>
      <w:tr w:rsidR="00A26D2B" w:rsidRPr="00FA761D" w:rsidTr="00C532A6">
        <w:trPr>
          <w:trHeight w:val="1245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6D2B" w:rsidRPr="00FA761D" w:rsidRDefault="0082569A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99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6D2B" w:rsidRPr="00FA761D" w:rsidRDefault="00A26D2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6D2B" w:rsidRPr="00FA761D" w:rsidRDefault="00A26D2B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А. П. Платонов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 «Юшка». Друзья и враги главного героя.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6D2B" w:rsidRPr="00FA761D" w:rsidRDefault="00A26D2B" w:rsidP="00FA761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Комментированное чтение, работа с лексикой, творческая работа, беседа, работа в парах (составление цитатного плана для пересказа)</w:t>
            </w:r>
          </w:p>
        </w:tc>
        <w:tc>
          <w:tcPr>
            <w:tcW w:w="45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6D2B" w:rsidRPr="00FA761D" w:rsidRDefault="00A26D2B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выделять и формулировать познавательную цель</w:t>
            </w:r>
          </w:p>
          <w:p w:rsidR="00A26D2B" w:rsidRPr="00FA761D" w:rsidRDefault="00A26D2B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оценивать и формулировать то, что уже усвоено</w:t>
            </w:r>
          </w:p>
          <w:p w:rsidR="00A26D2B" w:rsidRPr="00FA761D" w:rsidRDefault="00A26D2B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уметь моделировать 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монологическое высказывание, аргументировать свою позицию и координировать её с позициями партнёров при выработке общего решения в совместной деятельности</w:t>
            </w:r>
          </w:p>
          <w:p w:rsidR="00A26D2B" w:rsidRPr="00FA761D" w:rsidRDefault="00A26D2B" w:rsidP="00FA761D">
            <w:pPr>
              <w:spacing w:after="0" w:line="0" w:lineRule="atLeast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A26D2B" w:rsidRPr="00FA761D" w:rsidTr="00C532A6">
        <w:trPr>
          <w:trHeight w:val="840"/>
        </w:trPr>
        <w:tc>
          <w:tcPr>
            <w:tcW w:w="7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Pr="00FA761D" w:rsidRDefault="0082569A" w:rsidP="00FA76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Pr="00FA761D" w:rsidRDefault="00A26D2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Pr="00FA761D" w:rsidRDefault="00A26D2B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«Юшка»</w:t>
            </w:r>
          </w:p>
        </w:tc>
        <w:tc>
          <w:tcPr>
            <w:tcW w:w="3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Pr="00FA761D" w:rsidRDefault="00A26D2B" w:rsidP="00FA76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Pr="00FA761D" w:rsidRDefault="00A26D2B" w:rsidP="00FA761D">
            <w:pPr>
              <w:spacing w:after="0" w:line="240" w:lineRule="auto"/>
              <w:ind w:left="34" w:right="3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</w:p>
        </w:tc>
      </w:tr>
      <w:tr w:rsidR="00A26D2B" w:rsidRPr="00FA761D" w:rsidTr="000544F5">
        <w:trPr>
          <w:trHeight w:val="1320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6D2B" w:rsidRPr="00FA761D" w:rsidRDefault="0082569A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101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6D2B" w:rsidRPr="00FA761D" w:rsidRDefault="00A26D2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6D2B" w:rsidRPr="00FA761D" w:rsidRDefault="00A26D2B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Вн.Чт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. 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А. П. Платонов «В прекрасном и яростном мире».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6D2B" w:rsidRPr="00FA761D" w:rsidRDefault="00A26D2B" w:rsidP="00FA761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Групповое выполнение заданий, письменная творческая работа</w:t>
            </w:r>
          </w:p>
        </w:tc>
        <w:tc>
          <w:tcPr>
            <w:tcW w:w="45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6D2B" w:rsidRPr="00FA761D" w:rsidRDefault="00A26D2B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самостоятельно делать выводы, перерабатывать информацию</w:t>
            </w:r>
          </w:p>
          <w:p w:rsidR="00A26D2B" w:rsidRPr="00FA761D" w:rsidRDefault="00A26D2B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выполнять учебные действия, планировать алгоритм ответа</w:t>
            </w:r>
          </w:p>
          <w:p w:rsidR="00A26D2B" w:rsidRPr="00FA761D" w:rsidRDefault="00A26D2B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формулировать и высказывать свою точку зрения на события и поступки героев</w:t>
            </w:r>
          </w:p>
          <w:p w:rsidR="00A26D2B" w:rsidRPr="00FA761D" w:rsidRDefault="00A26D2B" w:rsidP="00FA761D">
            <w:pPr>
              <w:spacing w:after="0" w:line="0" w:lineRule="atLeast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адекватно оценивает свои достижения, осознаёт возникающие трудности, осуществляет поиск причин и пути преодоления</w:t>
            </w:r>
          </w:p>
        </w:tc>
      </w:tr>
      <w:tr w:rsidR="00A26D2B" w:rsidRPr="00FA761D" w:rsidTr="000544F5">
        <w:trPr>
          <w:trHeight w:val="990"/>
        </w:trPr>
        <w:tc>
          <w:tcPr>
            <w:tcW w:w="7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Default="0082569A" w:rsidP="00FA76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102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Pr="00FA761D" w:rsidRDefault="00A26D2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Default="00A26D2B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В прекрасном и яростном мире</w:t>
            </w:r>
          </w:p>
        </w:tc>
        <w:tc>
          <w:tcPr>
            <w:tcW w:w="3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Pr="00FA761D" w:rsidRDefault="00A26D2B" w:rsidP="00FA76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Pr="00FA761D" w:rsidRDefault="00A26D2B" w:rsidP="00FA761D">
            <w:pPr>
              <w:spacing w:after="0" w:line="240" w:lineRule="auto"/>
              <w:ind w:left="34" w:right="3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</w:p>
        </w:tc>
      </w:tr>
      <w:tr w:rsidR="00A26D2B" w:rsidRPr="00FA761D" w:rsidTr="00605DEC">
        <w:trPr>
          <w:trHeight w:val="435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6D2B" w:rsidRPr="00FA761D" w:rsidRDefault="0082569A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103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6D2B" w:rsidRPr="00FA761D" w:rsidRDefault="00A26D2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6D2B" w:rsidRPr="00FA761D" w:rsidRDefault="00A26D2B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Классное сочинение «Нужны ли в жизни сочувствие и сострадание?»</w:t>
            </w:r>
            <w:proofErr w:type="gramEnd"/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6D2B" w:rsidRPr="00FA761D" w:rsidRDefault="00A26D2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6D2B" w:rsidRPr="00FA761D" w:rsidRDefault="00A26D2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A26D2B" w:rsidRPr="00FA761D" w:rsidTr="00605DEC">
        <w:trPr>
          <w:trHeight w:val="495"/>
        </w:trPr>
        <w:tc>
          <w:tcPr>
            <w:tcW w:w="7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Default="0082569A" w:rsidP="00FA76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104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Pr="00FA761D" w:rsidRDefault="00A26D2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Default="00A26D2B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Классное сочинение «Нужны ли в жизни сочувствие и сострадание?»</w:t>
            </w:r>
            <w:proofErr w:type="gramEnd"/>
          </w:p>
          <w:p w:rsidR="00A26D2B" w:rsidRPr="00FA761D" w:rsidRDefault="00A26D2B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Pr="00FA761D" w:rsidRDefault="00A26D2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Pr="00FA761D" w:rsidRDefault="00A26D2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A26D2B" w:rsidRPr="00FA761D" w:rsidTr="00501CA3">
        <w:trPr>
          <w:trHeight w:val="390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6D2B" w:rsidRPr="00FA761D" w:rsidRDefault="0082569A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105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6D2B" w:rsidRPr="00FA761D" w:rsidRDefault="00A26D2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6D2B" w:rsidRDefault="00A26D2B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Б. Л. Пастернак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 «Июль»,</w:t>
            </w:r>
          </w:p>
          <w:p w:rsidR="00A26D2B" w:rsidRPr="00FA761D" w:rsidRDefault="00A26D2B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6D2B" w:rsidRPr="00FA761D" w:rsidRDefault="00A26D2B" w:rsidP="00FA761D">
            <w:pPr>
              <w:spacing w:after="0" w:line="0" w:lineRule="atLeast"/>
              <w:ind w:right="-108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Групповая работа, самостоятельная работа с литературоведческим материалом, работа в парах (составление устного (письменного) ответа на проблемный вопрос), выразительное чтение, рецензирование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45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6D2B" w:rsidRPr="00FA761D" w:rsidRDefault="00A26D2B" w:rsidP="00FA761D">
            <w:pPr>
              <w:spacing w:after="0" w:line="240" w:lineRule="auto"/>
              <w:ind w:left="34" w:right="30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искать и выделять необходимую информацию в предложенных текстах</w:t>
            </w:r>
          </w:p>
          <w:p w:rsidR="00A26D2B" w:rsidRPr="00FA761D" w:rsidRDefault="00A26D2B" w:rsidP="00FA761D">
            <w:pPr>
              <w:spacing w:after="0" w:line="240" w:lineRule="auto"/>
              <w:ind w:left="34" w:right="30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осознавать  качество и уровень усвоения</w:t>
            </w:r>
          </w:p>
          <w:p w:rsidR="00A26D2B" w:rsidRPr="00FA761D" w:rsidRDefault="00A26D2B" w:rsidP="00FA761D">
            <w:pPr>
              <w:spacing w:after="0" w:line="240" w:lineRule="auto"/>
              <w:ind w:left="34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ставить вопросы, обращаться за помощью, формулировать свои затруднения</w:t>
            </w:r>
          </w:p>
          <w:p w:rsidR="00A26D2B" w:rsidRPr="00FA761D" w:rsidRDefault="00A26D2B" w:rsidP="00FA761D">
            <w:pPr>
              <w:spacing w:after="0" w:line="0" w:lineRule="atLeast"/>
              <w:ind w:left="34" w:right="30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A26D2B" w:rsidRPr="00FA761D" w:rsidTr="00501CA3">
        <w:trPr>
          <w:trHeight w:val="2370"/>
        </w:trPr>
        <w:tc>
          <w:tcPr>
            <w:tcW w:w="7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Pr="00FA761D" w:rsidRDefault="0082569A" w:rsidP="00FA76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106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Pr="00FA761D" w:rsidRDefault="00A26D2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Pr="00FA761D" w:rsidRDefault="00A26D2B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«Никого не будет в доме…»</w:t>
            </w:r>
          </w:p>
        </w:tc>
        <w:tc>
          <w:tcPr>
            <w:tcW w:w="3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Pr="00FA761D" w:rsidRDefault="00A26D2B" w:rsidP="00FA761D">
            <w:pPr>
              <w:spacing w:after="0" w:line="0" w:lineRule="atLeast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Pr="00FA761D" w:rsidRDefault="00A26D2B" w:rsidP="00FA761D">
            <w:pPr>
              <w:spacing w:after="0" w:line="240" w:lineRule="auto"/>
              <w:ind w:left="34" w:right="30" w:hanging="3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</w:p>
        </w:tc>
      </w:tr>
      <w:tr w:rsidR="00A26D2B" w:rsidRPr="00FA761D" w:rsidTr="005943F9">
        <w:trPr>
          <w:trHeight w:val="1230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6D2B" w:rsidRPr="00FA761D" w:rsidRDefault="0082569A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107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6D2B" w:rsidRPr="00FA761D" w:rsidRDefault="00A26D2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6D2B" w:rsidRPr="00FA761D" w:rsidRDefault="00A26D2B" w:rsidP="00FA761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Поэзия</w:t>
            </w:r>
          </w:p>
          <w:p w:rsidR="00A26D2B" w:rsidRDefault="00A26D2B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А. Т. Твардовского.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 Философские проблемы в лирике А. Т. Твардовского. Развитие понятия о лирическом герое.</w:t>
            </w:r>
          </w:p>
          <w:p w:rsidR="00A26D2B" w:rsidRPr="00FA761D" w:rsidRDefault="00A26D2B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6D2B" w:rsidRPr="00FA761D" w:rsidRDefault="00A26D2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6D2B" w:rsidRPr="00FA761D" w:rsidRDefault="00A26D2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A26D2B" w:rsidRPr="00FA761D" w:rsidTr="0082569A">
        <w:trPr>
          <w:trHeight w:val="360"/>
        </w:trPr>
        <w:tc>
          <w:tcPr>
            <w:tcW w:w="7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Pr="00FA761D" w:rsidRDefault="0082569A" w:rsidP="00FA76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108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Pr="00FA761D" w:rsidRDefault="00A26D2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Default="00A26D2B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«На дне моей жизни»</w:t>
            </w:r>
          </w:p>
          <w:p w:rsidR="0082569A" w:rsidRPr="00FA761D" w:rsidRDefault="0082569A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Pr="00FA761D" w:rsidRDefault="00A26D2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6D2B" w:rsidRPr="00FA761D" w:rsidRDefault="00A26D2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82569A" w:rsidRPr="00FA761D" w:rsidTr="0082569A">
        <w:trPr>
          <w:trHeight w:val="315"/>
        </w:trPr>
        <w:tc>
          <w:tcPr>
            <w:tcW w:w="7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2569A" w:rsidRDefault="0082569A" w:rsidP="00FA76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109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2569A" w:rsidRPr="00FA761D" w:rsidRDefault="0082569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2569A" w:rsidRDefault="0082569A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Час мужества. Интервью с участником ВОВ Ю.Г. Разумовским о военной  поэзии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2569A" w:rsidRPr="00FA761D" w:rsidRDefault="0082569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2569A" w:rsidRPr="00FA761D" w:rsidRDefault="0082569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82569A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110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Трудности и радости грозных лет войны в стихотворениях Ахматовой, Симонова, Суркова, Твардовского, Тихонова. Песни военных лет.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ind w:right="-108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стихотворений, анализ, работа с лексикой и выразительными средствами, творческая работа, самостоятельная работа с литературоведческим материалом, рецензирование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left="34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 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 извлекать необходимую информацию из прослушанного или прочитанного текста,</w:t>
            </w:r>
          </w:p>
          <w:p w:rsidR="0021135A" w:rsidRPr="00FA761D" w:rsidRDefault="0021135A" w:rsidP="00FA761D">
            <w:pPr>
              <w:spacing w:after="0" w:line="240" w:lineRule="auto"/>
              <w:ind w:left="34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 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уметь анализировать текст и соотносить нравственные принципы со 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своими</w:t>
            </w:r>
            <w:proofErr w:type="gramEnd"/>
          </w:p>
          <w:p w:rsidR="0021135A" w:rsidRPr="00FA761D" w:rsidRDefault="0021135A" w:rsidP="00FA761D">
            <w:pPr>
              <w:spacing w:after="0" w:line="240" w:lineRule="auto"/>
              <w:ind w:left="34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уметь читать вслух,  понимать 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прочитанное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и аргументировать свою точку зрения</w:t>
            </w:r>
          </w:p>
          <w:p w:rsidR="0021135A" w:rsidRPr="00FA761D" w:rsidRDefault="0021135A" w:rsidP="00FA761D">
            <w:pPr>
              <w:spacing w:after="0" w:line="0" w:lineRule="atLeast"/>
              <w:ind w:left="34" w:right="30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навыков исследования текста с опорой не только на информацию, но и жанр, композицию, выразительные средства</w:t>
            </w: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82569A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111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Ф. Абрамов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 «О чём плачут лошади».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ind w:left="34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Словарная работа, комментированное чтение, пересказ от другого лица, групповая работа (составление плана рассказа </w:t>
            </w:r>
            <w:proofErr w:type="spell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Ф.Абрамова</w:t>
            </w:r>
            <w:proofErr w:type="spell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), самостоятельная работа (составление письменного сообщения о писателе), групповая работа (выразительное чтение рассказа)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узнавать, называть, определять объекты в соответствии с содержанием (формировать умения работать по алгоритмам)</w:t>
            </w:r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применять метод информационного поиска, в том числе с помощью компьютерных средств</w:t>
            </w:r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формировать навыки выразительного чтения, коллективного взаимодействия</w:t>
            </w:r>
          </w:p>
          <w:p w:rsidR="0021135A" w:rsidRPr="00FA761D" w:rsidRDefault="0021135A" w:rsidP="00FA761D">
            <w:pPr>
              <w:spacing w:after="0" w:line="0" w:lineRule="atLeast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этических чувств, доброжелательности и эмоционально-нравственной отзывчивости</w:t>
            </w: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82569A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112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Понятие о литературной традиции. Литературные традиции в рассказе.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82569A" w:rsidRPr="00FA761D" w:rsidTr="00254A88">
        <w:trPr>
          <w:trHeight w:val="435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69A" w:rsidRPr="00FA761D" w:rsidRDefault="0082569A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113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69A" w:rsidRPr="00FA761D" w:rsidRDefault="0082569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69A" w:rsidRDefault="0082569A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Е. И. Носов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 «Кукла».</w:t>
            </w:r>
          </w:p>
          <w:p w:rsidR="0082569A" w:rsidRPr="00FA761D" w:rsidRDefault="0082569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69A" w:rsidRPr="00FA761D" w:rsidRDefault="0082569A" w:rsidP="00FA761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Комментированное чтение, беседа по 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тексту, лексическая работа, индивидуальная и парная работа с дидактическим материалом, групповая практическая работа (поиск цитатных примеров, иллюстрирующих понятия портрет героя, речь героя)</w:t>
            </w:r>
          </w:p>
        </w:tc>
        <w:tc>
          <w:tcPr>
            <w:tcW w:w="45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69A" w:rsidRPr="00FA761D" w:rsidRDefault="0082569A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 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уметь синтезировать 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полученную информацию для составления ответа (текст)</w:t>
            </w:r>
            <w:proofErr w:type="gramEnd"/>
          </w:p>
          <w:p w:rsidR="0082569A" w:rsidRPr="00FA761D" w:rsidRDefault="0082569A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делать анализ текста, используя изученную терминологию и полученные знания</w:t>
            </w:r>
          </w:p>
          <w:p w:rsidR="0082569A" w:rsidRPr="00FA761D" w:rsidRDefault="0082569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строить монологические высказывания, овладеть умениями диалогической речи</w:t>
            </w:r>
          </w:p>
          <w:p w:rsidR="0082569A" w:rsidRPr="00FA761D" w:rsidRDefault="0082569A" w:rsidP="00FA761D">
            <w:pPr>
              <w:spacing w:after="0" w:line="0" w:lineRule="atLeast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82569A" w:rsidRPr="00FA761D" w:rsidTr="00254A88">
        <w:trPr>
          <w:trHeight w:val="735"/>
        </w:trPr>
        <w:tc>
          <w:tcPr>
            <w:tcW w:w="7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2569A" w:rsidRDefault="0082569A" w:rsidP="00FA76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114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2569A" w:rsidRPr="00FA761D" w:rsidRDefault="0082569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2569A" w:rsidRPr="00FA761D" w:rsidRDefault="0082569A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Нравственные проблемы рассказа.</w:t>
            </w:r>
          </w:p>
        </w:tc>
        <w:tc>
          <w:tcPr>
            <w:tcW w:w="3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2569A" w:rsidRPr="00FA761D" w:rsidRDefault="0082569A" w:rsidP="00FA76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2569A" w:rsidRPr="00FA761D" w:rsidRDefault="0082569A" w:rsidP="00FA761D">
            <w:pPr>
              <w:spacing w:after="0" w:line="240" w:lineRule="auto"/>
              <w:ind w:left="34" w:right="3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82569A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115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Е. И. Носов «Живое пламя». Обучение целостному анализу эпического произведения.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82569A" w:rsidRPr="00FA761D" w:rsidTr="00F9390F">
        <w:trPr>
          <w:trHeight w:val="465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69A" w:rsidRPr="00FA761D" w:rsidRDefault="0082569A" w:rsidP="00FA761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116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69A" w:rsidRPr="00FA761D" w:rsidRDefault="0082569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69A" w:rsidRDefault="0082569A" w:rsidP="00FA7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Ю. П. Казаков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 «Тихое утро» </w:t>
            </w:r>
          </w:p>
          <w:p w:rsidR="0082569A" w:rsidRPr="00FA761D" w:rsidRDefault="0082569A" w:rsidP="00FA761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69A" w:rsidRPr="00FA761D" w:rsidRDefault="0082569A" w:rsidP="00FA761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Комментированное чтение, анализ текста, словарная работа, индивидуальная и парная работа с дидактическим материалом, рецензирование, работа в парах (письменный ответ на проблемный вопрос), коллективная работа (различные виды пересказов)</w:t>
            </w:r>
          </w:p>
        </w:tc>
        <w:tc>
          <w:tcPr>
            <w:tcW w:w="45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69A" w:rsidRPr="00FA761D" w:rsidRDefault="0082569A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синтезировать полученную информацию для составления ответа (текст)</w:t>
            </w:r>
            <w:proofErr w:type="gramEnd"/>
          </w:p>
          <w:p w:rsidR="0082569A" w:rsidRPr="00FA761D" w:rsidRDefault="0082569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определять меры усвоения изученного материала</w:t>
            </w:r>
          </w:p>
          <w:p w:rsidR="0082569A" w:rsidRPr="00FA761D" w:rsidRDefault="0082569A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внутренней позиции школьника на основе поступков положительного героя, формирование нравственно-этической ориентации, обеспечивающей личностный моральный выбор</w:t>
            </w:r>
            <w:proofErr w:type="gramEnd"/>
          </w:p>
        </w:tc>
      </w:tr>
      <w:tr w:rsidR="0082569A" w:rsidRPr="00FA761D" w:rsidTr="0082569A">
        <w:trPr>
          <w:trHeight w:val="2060"/>
        </w:trPr>
        <w:tc>
          <w:tcPr>
            <w:tcW w:w="7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2569A" w:rsidRDefault="0082569A" w:rsidP="00FA7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117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2569A" w:rsidRPr="00FA761D" w:rsidRDefault="0082569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2569A" w:rsidRPr="00FA761D" w:rsidRDefault="0082569A" w:rsidP="00FA7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Герои рассказа и их поступки.</w:t>
            </w:r>
          </w:p>
        </w:tc>
        <w:tc>
          <w:tcPr>
            <w:tcW w:w="3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2569A" w:rsidRPr="00FA761D" w:rsidRDefault="0082569A" w:rsidP="00FA7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2569A" w:rsidRPr="00FA761D" w:rsidRDefault="0082569A" w:rsidP="00FA761D">
            <w:pPr>
              <w:spacing w:after="0" w:line="240" w:lineRule="auto"/>
              <w:ind w:left="34" w:right="3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</w:p>
        </w:tc>
      </w:tr>
      <w:tr w:rsidR="0021135A" w:rsidRPr="00FA761D" w:rsidTr="0021135A">
        <w:trPr>
          <w:trHeight w:val="880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82569A" w:rsidP="00FA761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118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Д. С. Лихачев. 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«Земля родная»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left="-108" w:right="-108" w:firstLine="108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Самостоятельная работа с литературоведческим материалом,  работа в парах, составление тезисного плана для пересказа, выразительное чтение отрывков, устное рецензирование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самостоятельно делать выводы, перерабатывать информацию</w:t>
            </w:r>
          </w:p>
          <w:p w:rsidR="0021135A" w:rsidRPr="00FA761D" w:rsidRDefault="0021135A" w:rsidP="00FA761D">
            <w:pPr>
              <w:spacing w:after="0" w:line="240" w:lineRule="auto"/>
              <w:ind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планировать алгоритм ответа</w:t>
            </w:r>
          </w:p>
          <w:p w:rsidR="0021135A" w:rsidRPr="00FA761D" w:rsidRDefault="0021135A" w:rsidP="00FA761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формулировать и высказывать свою точку зрения в соотнесении с позицией автора текста</w:t>
            </w:r>
          </w:p>
          <w:p w:rsidR="0021135A" w:rsidRPr="00FA761D" w:rsidRDefault="0021135A" w:rsidP="00FA761D">
            <w:pPr>
              <w:spacing w:after="0" w:line="240" w:lineRule="auto"/>
              <w:ind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82569A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119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Стихи поэтов 20 века о родине, родной природе.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ind w:left="34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Чтение стихотворений, анализ, работа с лексикой и выразительными средствами, творческая работа, 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рецензирование, групповая практическая работа (составление устного и письменного сопоставительного анализа стихотворений)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Познавательные: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искать и выделять необходимую информацию из учебника, определять понятия, создавать обобщения</w:t>
            </w:r>
          </w:p>
          <w:p w:rsidR="0021135A" w:rsidRPr="00FA761D" w:rsidRDefault="0021135A" w:rsidP="00FA761D">
            <w:pPr>
              <w:spacing w:after="0" w:line="240" w:lineRule="auto"/>
              <w:ind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Регулятивные: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выбирать действия в соответствии с поставленной задачей</w:t>
            </w:r>
          </w:p>
          <w:p w:rsidR="0021135A" w:rsidRPr="00FA761D" w:rsidRDefault="0021135A" w:rsidP="00FA761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ставить вопросы, обращаться за помощью, формулировать свои затруднения</w:t>
            </w:r>
          </w:p>
          <w:p w:rsidR="0021135A" w:rsidRPr="00FA761D" w:rsidRDefault="0021135A" w:rsidP="00FA761D">
            <w:pPr>
              <w:spacing w:after="0" w:line="0" w:lineRule="atLeast"/>
              <w:ind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мотивации к самосовершенствованию</w:t>
            </w: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82569A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120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М. Зощенко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 «Беда». </w:t>
            </w:r>
            <w:proofErr w:type="gram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Смешное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и грустное в рассказах писателя.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ind w:right="-108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Комментированное чтение, работа по содержанию текста, аналитическая беседа, работа со словом, работа в парах с теоретическим литературоведческим материалом, составление тезисного плана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выделять и формулировать познавательную цель</w:t>
            </w:r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применять метод информационного поиска, в том числе с помощью компьютерных средств</w:t>
            </w:r>
          </w:p>
          <w:p w:rsidR="0021135A" w:rsidRPr="00FA761D" w:rsidRDefault="0021135A" w:rsidP="00FA761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устанавливать рабочие отношения, эффективно сотрудничать и способствовать продуктивной кооперации</w:t>
            </w: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навыков самостоятельной работы по алгоритму выполнения задач</w:t>
            </w: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82569A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121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Песни на слова русских поэтов 20 века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ind w:right="-108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с материалом учебника, работа в парах по теме «Песня как синтетический жанр искусства», устное рецензирование, выразительное чтение, групповая работа с литературоведческим материалом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выделять и формулировать познавательную цель</w:t>
            </w:r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оценивать и формулировать то, что уже усвоено</w:t>
            </w:r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моделировать монологическое высказывание, аргументировать свою позицию и координировать её с позициями партнёров при выработке общего решения в совместной деятельности</w:t>
            </w:r>
          </w:p>
          <w:p w:rsidR="0021135A" w:rsidRPr="00FA761D" w:rsidRDefault="0021135A" w:rsidP="00FA761D">
            <w:pPr>
              <w:spacing w:after="0" w:line="0" w:lineRule="atLeast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55764B" w:rsidRPr="00FA761D" w:rsidTr="00530ABB">
        <w:trPr>
          <w:trHeight w:val="645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764B" w:rsidRPr="00FA761D" w:rsidRDefault="0055764B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122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764B" w:rsidRPr="00FA761D" w:rsidRDefault="0055764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764B" w:rsidRDefault="0055764B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В.Я. Брюсов «Первый снег», Ф. Сологуб «Забелелся туман за рекой»</w:t>
            </w:r>
          </w:p>
          <w:p w:rsidR="0055764B" w:rsidRPr="0055764B" w:rsidRDefault="0055764B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764B" w:rsidRPr="00FA761D" w:rsidRDefault="0055764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764B" w:rsidRPr="00FA761D" w:rsidRDefault="0055764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55764B" w:rsidRPr="00FA761D" w:rsidTr="0055764B">
        <w:trPr>
          <w:trHeight w:val="705"/>
        </w:trPr>
        <w:tc>
          <w:tcPr>
            <w:tcW w:w="7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764B" w:rsidRDefault="0055764B" w:rsidP="00FA76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123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764B" w:rsidRPr="00FA761D" w:rsidRDefault="0055764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764B" w:rsidRDefault="0055764B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С.А. Есенин «Топи да болота»,  Н.А. Заболоцкий «Я воспитан природой суровой».</w:t>
            </w:r>
          </w:p>
        </w:tc>
        <w:tc>
          <w:tcPr>
            <w:tcW w:w="354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764B" w:rsidRPr="00FA761D" w:rsidRDefault="0055764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764B" w:rsidRPr="00FA761D" w:rsidRDefault="0055764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55764B" w:rsidRPr="00FA761D" w:rsidTr="0055764B">
        <w:trPr>
          <w:trHeight w:val="540"/>
        </w:trPr>
        <w:tc>
          <w:tcPr>
            <w:tcW w:w="7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764B" w:rsidRDefault="0055764B" w:rsidP="00FA76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124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764B" w:rsidRPr="00FA761D" w:rsidRDefault="0055764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764B" w:rsidRDefault="0055764B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Н.М. Рубцов «Тихая моя Родина», И.А. Гофф « Русское поле»</w:t>
            </w:r>
          </w:p>
          <w:p w:rsidR="0055764B" w:rsidRDefault="0055764B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764B" w:rsidRPr="00FA761D" w:rsidRDefault="0055764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764B" w:rsidRPr="00FA761D" w:rsidRDefault="0055764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55764B" w:rsidRPr="00FA761D" w:rsidTr="0055764B">
        <w:trPr>
          <w:trHeight w:val="675"/>
        </w:trPr>
        <w:tc>
          <w:tcPr>
            <w:tcW w:w="7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764B" w:rsidRDefault="0055764B" w:rsidP="00FA76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125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764B" w:rsidRPr="00FA761D" w:rsidRDefault="0055764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764B" w:rsidRDefault="0055764B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Б.Ш. Окуджава « По Смоленской дороге», А.Н. Вертинский «Доченьки»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764B" w:rsidRPr="00FA761D" w:rsidRDefault="0055764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764B" w:rsidRPr="00FA761D" w:rsidRDefault="0055764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55764B" w:rsidRPr="00FA761D" w:rsidTr="0055764B">
        <w:trPr>
          <w:trHeight w:val="230"/>
        </w:trPr>
        <w:tc>
          <w:tcPr>
            <w:tcW w:w="7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764B" w:rsidRDefault="0055764B" w:rsidP="00FA76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126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764B" w:rsidRPr="00FA761D" w:rsidRDefault="0055764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764B" w:rsidRDefault="00943327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Расул Гамзатов  «Из цикла «Восьмистишия»»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764B" w:rsidRPr="00FA761D" w:rsidRDefault="0055764B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43327" w:rsidRPr="00FA761D" w:rsidRDefault="00943327" w:rsidP="00943327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выделять и формулировать познавательную цель</w:t>
            </w:r>
          </w:p>
          <w:p w:rsidR="00943327" w:rsidRPr="00FA761D" w:rsidRDefault="00943327" w:rsidP="00943327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оценивать и формулировать то, что уже усвоено</w:t>
            </w:r>
          </w:p>
          <w:p w:rsidR="00943327" w:rsidRPr="00FA761D" w:rsidRDefault="00943327" w:rsidP="00943327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моделировать монологическое высказывание, аргументировать свою позицию и координировать её с позициями партнёров при выработке общего решения в совместной деятельности</w:t>
            </w:r>
          </w:p>
          <w:p w:rsidR="0055764B" w:rsidRPr="00FA761D" w:rsidRDefault="00943327" w:rsidP="009433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55764B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127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Зарубежная литература. Р. Бернс 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«Честная бедность».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Выразительное чтение стихотворений наизусть, анализ, групповая работа (устный или письменный ответ на проблемный вопрос), работа в парах (анализ различных форм выражения авторской позиции), рецензирование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узнавать, называть, определять объекты в соответствии с содержанием</w:t>
            </w:r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 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формировать ситуацию </w:t>
            </w:r>
            <w:proofErr w:type="spell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саморегуляции</w:t>
            </w:r>
            <w:proofErr w:type="spell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эмоциональных состояний</w:t>
            </w:r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формировать навыки выразительного чтения, коллективного взаимодействия</w:t>
            </w:r>
          </w:p>
          <w:p w:rsidR="0021135A" w:rsidRPr="00FA761D" w:rsidRDefault="0021135A" w:rsidP="00FA761D">
            <w:pPr>
              <w:spacing w:after="0" w:line="0" w:lineRule="atLeast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943327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128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Д. Г. Байрон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 Слово о поэте. «Ты кончил жизни путь, герой…» как прославление подвига во имя свободы Родины.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Выразительное чтение стихотворений наизусть, анализ, групповая работа (устный или письменный ответ на проблемный вопрос), работа в парах (анализ различных форм выражения авторской позиции), рецензирование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узнавать, называть, определять объекты в соответствии с содержанием</w:t>
            </w:r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 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формировать ситуацию </w:t>
            </w:r>
            <w:proofErr w:type="spellStart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саморегуляции</w:t>
            </w:r>
            <w:proofErr w:type="spellEnd"/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эмоциональных состояний</w:t>
            </w:r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формировать навыки выразительного чтения, коллективного взаимодействия</w:t>
            </w:r>
          </w:p>
          <w:p w:rsidR="0021135A" w:rsidRPr="00FA761D" w:rsidRDefault="0021135A" w:rsidP="00FA761D">
            <w:pPr>
              <w:spacing w:after="0" w:line="0" w:lineRule="atLeast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943327" w:rsidRPr="00FA761D" w:rsidTr="00DE3DF9">
        <w:trPr>
          <w:trHeight w:val="1290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327" w:rsidRPr="00FA761D" w:rsidRDefault="00943327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129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327" w:rsidRPr="00FA761D" w:rsidRDefault="00943327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327" w:rsidRPr="00FA761D" w:rsidRDefault="00943327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Японские хокку. Особенности жанра.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327" w:rsidRPr="00FA761D" w:rsidRDefault="00943327" w:rsidP="00FA761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Выразительное чтение хокку, анализ их философского содержания, рецензирование, творческая работа, индивидуальная и парная работа с дидактическим материалом</w:t>
            </w:r>
          </w:p>
        </w:tc>
        <w:tc>
          <w:tcPr>
            <w:tcW w:w="45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3327" w:rsidRPr="00FA761D" w:rsidRDefault="00943327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синтезировать полученную информацию для составления ответа</w:t>
            </w:r>
            <w:proofErr w:type="gramEnd"/>
          </w:p>
          <w:p w:rsidR="00943327" w:rsidRPr="00FA761D" w:rsidRDefault="00943327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943327" w:rsidRPr="00FA761D" w:rsidRDefault="00943327" w:rsidP="00FA761D">
            <w:pPr>
              <w:spacing w:after="0" w:line="0" w:lineRule="atLeast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навыков индивидуального выполнения диагностических заданий по алгоритму решения литературоведческой задачи</w:t>
            </w:r>
          </w:p>
        </w:tc>
      </w:tr>
      <w:tr w:rsidR="00943327" w:rsidRPr="00FA761D" w:rsidTr="00B557BB">
        <w:trPr>
          <w:trHeight w:val="1516"/>
        </w:trPr>
        <w:tc>
          <w:tcPr>
            <w:tcW w:w="7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43327" w:rsidRDefault="00943327" w:rsidP="00FA76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130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43327" w:rsidRPr="00FA761D" w:rsidRDefault="00943327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43327" w:rsidRPr="00FA761D" w:rsidRDefault="00943327" w:rsidP="00FA76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Стихи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Мацуо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Басё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Кобаяси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Исса</w:t>
            </w:r>
            <w:proofErr w:type="spellEnd"/>
          </w:p>
        </w:tc>
        <w:tc>
          <w:tcPr>
            <w:tcW w:w="3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43327" w:rsidRPr="00FA761D" w:rsidRDefault="00943327" w:rsidP="00FA76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43327" w:rsidRPr="00FA761D" w:rsidRDefault="00943327" w:rsidP="00FA761D">
            <w:pPr>
              <w:spacing w:after="0" w:line="240" w:lineRule="auto"/>
              <w:ind w:left="34" w:right="3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943327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13</w:t>
            </w:r>
            <w:r w:rsidR="0082569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-13</w:t>
            </w:r>
            <w:r w:rsidR="0021135A"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О. Генри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 «Дары волхвов» Преданность и жертвенность во имя любви.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ind w:left="34" w:hanging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Индивидуальная и парная работа с дидактическим материалом. Групповая практическая работа (подбор цитат, иллюстрирующих понятия герой повествования, тема, идея).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left="34"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синтезировать полученную информацию для составления ответа</w:t>
            </w:r>
            <w:proofErr w:type="gramEnd"/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определять меры усвоения изученного материала</w:t>
            </w:r>
          </w:p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 делать анализ текста, используя изученную терминологию и полученные знания</w:t>
            </w:r>
          </w:p>
          <w:p w:rsidR="0021135A" w:rsidRPr="00FA761D" w:rsidRDefault="0021135A" w:rsidP="00FA761D">
            <w:pPr>
              <w:spacing w:after="0" w:line="0" w:lineRule="atLeast"/>
              <w:ind w:right="30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формирование мотивации к индивидуальной и коллективной творческой деятельности</w:t>
            </w: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943327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13</w:t>
            </w:r>
            <w:r w:rsidR="0021135A"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 xml:space="preserve">Р. </w:t>
            </w:r>
            <w:proofErr w:type="spell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Брэдбери</w:t>
            </w:r>
            <w:proofErr w:type="spell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.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 Слово о писателе. «Каникулы».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Знакомство с творчеством автора, работа с текстом, аналитическая беседа, творческая работа</w:t>
            </w:r>
          </w:p>
          <w:p w:rsidR="0021135A" w:rsidRPr="00FA761D" w:rsidRDefault="0021135A" w:rsidP="00FA761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Художественный пересказ произведения, сопоставительный анализ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proofErr w:type="gramStart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</w:t>
            </w:r>
            <w:proofErr w:type="gramEnd"/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извлекает необходимую информацию из текстов, относящихся к различным жанрам; определяет основную и второстепенную информацию</w:t>
            </w:r>
          </w:p>
          <w:p w:rsidR="0021135A" w:rsidRPr="00FA761D" w:rsidRDefault="0021135A" w:rsidP="00FA761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Личностные:</w:t>
            </w: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осознает себя гражданином своего Отечества, проявляет интерес и уважение к другим народам; признаёт общепринятые морально-этические нормы.</w:t>
            </w: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943327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13</w:t>
            </w:r>
            <w:r w:rsidR="0021135A"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Итоговое тестирование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21135A" w:rsidRPr="00FA761D" w:rsidTr="0021135A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B557BB" w:rsidP="00FA761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13</w:t>
            </w:r>
            <w:r w:rsidR="0021135A"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-136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FA76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Подведение итогов. Рекомендации на лето.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135A" w:rsidRPr="00FA761D" w:rsidRDefault="0021135A" w:rsidP="00FA76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</w:tbl>
    <w:p w:rsidR="007559C9" w:rsidRDefault="007559C9">
      <w:bookmarkStart w:id="3" w:name="_GoBack"/>
      <w:bookmarkEnd w:id="3"/>
    </w:p>
    <w:sectPr w:rsidR="007559C9" w:rsidSect="00FA76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56499"/>
    <w:multiLevelType w:val="multilevel"/>
    <w:tmpl w:val="0DF4A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0C0315"/>
    <w:multiLevelType w:val="multilevel"/>
    <w:tmpl w:val="B39E3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1F09F5"/>
    <w:multiLevelType w:val="multilevel"/>
    <w:tmpl w:val="55503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AA851CE"/>
    <w:multiLevelType w:val="multilevel"/>
    <w:tmpl w:val="00005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623AEB"/>
    <w:multiLevelType w:val="multilevel"/>
    <w:tmpl w:val="F4AAC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28020B"/>
    <w:multiLevelType w:val="multilevel"/>
    <w:tmpl w:val="228E22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063626"/>
    <w:multiLevelType w:val="multilevel"/>
    <w:tmpl w:val="19A66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811170"/>
    <w:multiLevelType w:val="multilevel"/>
    <w:tmpl w:val="6E0E7E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59401F"/>
    <w:multiLevelType w:val="multilevel"/>
    <w:tmpl w:val="66AA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BE3DC9"/>
    <w:multiLevelType w:val="multilevel"/>
    <w:tmpl w:val="27900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B9B7AC3"/>
    <w:multiLevelType w:val="multilevel"/>
    <w:tmpl w:val="A1D27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659107E"/>
    <w:multiLevelType w:val="multilevel"/>
    <w:tmpl w:val="A9DAC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1926AC"/>
    <w:multiLevelType w:val="multilevel"/>
    <w:tmpl w:val="AD064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1B3CA7"/>
    <w:multiLevelType w:val="multilevel"/>
    <w:tmpl w:val="46267D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AF599E"/>
    <w:multiLevelType w:val="multilevel"/>
    <w:tmpl w:val="B516C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1828B4"/>
    <w:multiLevelType w:val="multilevel"/>
    <w:tmpl w:val="5442B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4C3224"/>
    <w:multiLevelType w:val="multilevel"/>
    <w:tmpl w:val="84C4C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A46E2E"/>
    <w:multiLevelType w:val="multilevel"/>
    <w:tmpl w:val="74321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090CE0"/>
    <w:multiLevelType w:val="multilevel"/>
    <w:tmpl w:val="51883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AB7B42"/>
    <w:multiLevelType w:val="multilevel"/>
    <w:tmpl w:val="A9D4B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6F30A89"/>
    <w:multiLevelType w:val="multilevel"/>
    <w:tmpl w:val="A65A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B7A435C"/>
    <w:multiLevelType w:val="multilevel"/>
    <w:tmpl w:val="B06C9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5"/>
  </w:num>
  <w:num w:numId="3">
    <w:abstractNumId w:val="12"/>
  </w:num>
  <w:num w:numId="4">
    <w:abstractNumId w:val="16"/>
  </w:num>
  <w:num w:numId="5">
    <w:abstractNumId w:val="6"/>
  </w:num>
  <w:num w:numId="6">
    <w:abstractNumId w:val="20"/>
  </w:num>
  <w:num w:numId="7">
    <w:abstractNumId w:val="18"/>
  </w:num>
  <w:num w:numId="8">
    <w:abstractNumId w:val="8"/>
  </w:num>
  <w:num w:numId="9">
    <w:abstractNumId w:val="3"/>
  </w:num>
  <w:num w:numId="10">
    <w:abstractNumId w:val="19"/>
  </w:num>
  <w:num w:numId="11">
    <w:abstractNumId w:val="21"/>
  </w:num>
  <w:num w:numId="12">
    <w:abstractNumId w:val="13"/>
  </w:num>
  <w:num w:numId="13">
    <w:abstractNumId w:val="17"/>
  </w:num>
  <w:num w:numId="14">
    <w:abstractNumId w:val="5"/>
  </w:num>
  <w:num w:numId="15">
    <w:abstractNumId w:val="1"/>
  </w:num>
  <w:num w:numId="16">
    <w:abstractNumId w:val="7"/>
  </w:num>
  <w:num w:numId="17">
    <w:abstractNumId w:val="9"/>
  </w:num>
  <w:num w:numId="18">
    <w:abstractNumId w:val="10"/>
  </w:num>
  <w:num w:numId="19">
    <w:abstractNumId w:val="4"/>
  </w:num>
  <w:num w:numId="20">
    <w:abstractNumId w:val="11"/>
  </w:num>
  <w:num w:numId="21">
    <w:abstractNumId w:val="2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B32"/>
    <w:rsid w:val="00187691"/>
    <w:rsid w:val="001D6325"/>
    <w:rsid w:val="0021135A"/>
    <w:rsid w:val="00344238"/>
    <w:rsid w:val="00360677"/>
    <w:rsid w:val="0055764B"/>
    <w:rsid w:val="00590B32"/>
    <w:rsid w:val="0075245F"/>
    <w:rsid w:val="007559C9"/>
    <w:rsid w:val="0082569A"/>
    <w:rsid w:val="00943327"/>
    <w:rsid w:val="00A26D2B"/>
    <w:rsid w:val="00B557BB"/>
    <w:rsid w:val="00CD7127"/>
    <w:rsid w:val="00FA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A761D"/>
  </w:style>
  <w:style w:type="paragraph" w:customStyle="1" w:styleId="c70">
    <w:name w:val="c70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A761D"/>
  </w:style>
  <w:style w:type="character" w:customStyle="1" w:styleId="c10">
    <w:name w:val="c10"/>
    <w:basedOn w:val="a0"/>
    <w:rsid w:val="00FA761D"/>
  </w:style>
  <w:style w:type="paragraph" w:customStyle="1" w:styleId="c105">
    <w:name w:val="c105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A761D"/>
  </w:style>
  <w:style w:type="paragraph" w:customStyle="1" w:styleId="c33">
    <w:name w:val="c33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A761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A761D"/>
    <w:rPr>
      <w:color w:val="800080"/>
      <w:u w:val="single"/>
    </w:rPr>
  </w:style>
  <w:style w:type="paragraph" w:customStyle="1" w:styleId="c6">
    <w:name w:val="c6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A761D"/>
  </w:style>
  <w:style w:type="character" w:customStyle="1" w:styleId="c11">
    <w:name w:val="c11"/>
    <w:basedOn w:val="a0"/>
    <w:rsid w:val="00FA761D"/>
  </w:style>
  <w:style w:type="character" w:customStyle="1" w:styleId="c42">
    <w:name w:val="c42"/>
    <w:basedOn w:val="a0"/>
    <w:rsid w:val="00FA761D"/>
  </w:style>
  <w:style w:type="paragraph" w:customStyle="1" w:styleId="c0">
    <w:name w:val="c0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FA761D"/>
  </w:style>
  <w:style w:type="paragraph" w:customStyle="1" w:styleId="c12">
    <w:name w:val="c12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A761D"/>
  </w:style>
  <w:style w:type="paragraph" w:customStyle="1" w:styleId="c70">
    <w:name w:val="c70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A761D"/>
  </w:style>
  <w:style w:type="character" w:customStyle="1" w:styleId="c10">
    <w:name w:val="c10"/>
    <w:basedOn w:val="a0"/>
    <w:rsid w:val="00FA761D"/>
  </w:style>
  <w:style w:type="paragraph" w:customStyle="1" w:styleId="c105">
    <w:name w:val="c105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A761D"/>
  </w:style>
  <w:style w:type="paragraph" w:customStyle="1" w:styleId="c33">
    <w:name w:val="c33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A761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A761D"/>
    <w:rPr>
      <w:color w:val="800080"/>
      <w:u w:val="single"/>
    </w:rPr>
  </w:style>
  <w:style w:type="paragraph" w:customStyle="1" w:styleId="c6">
    <w:name w:val="c6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A761D"/>
  </w:style>
  <w:style w:type="character" w:customStyle="1" w:styleId="c11">
    <w:name w:val="c11"/>
    <w:basedOn w:val="a0"/>
    <w:rsid w:val="00FA761D"/>
  </w:style>
  <w:style w:type="character" w:customStyle="1" w:styleId="c42">
    <w:name w:val="c42"/>
    <w:basedOn w:val="a0"/>
    <w:rsid w:val="00FA761D"/>
  </w:style>
  <w:style w:type="paragraph" w:customStyle="1" w:styleId="c0">
    <w:name w:val="c0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FA761D"/>
  </w:style>
  <w:style w:type="paragraph" w:customStyle="1" w:styleId="c12">
    <w:name w:val="c12"/>
    <w:basedOn w:val="a"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6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40</Pages>
  <Words>14020</Words>
  <Characters>79916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2017-09-20T17:35:00Z</dcterms:created>
  <dcterms:modified xsi:type="dcterms:W3CDTF">2017-10-23T18:05:00Z</dcterms:modified>
</cp:coreProperties>
</file>